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39BBB841" w:rsidR="000345DC" w:rsidRDefault="00351E84" w:rsidP="0098786A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CA6307">
        <w:rPr>
          <w:rFonts w:cs="Arial"/>
          <w:b/>
          <w:bCs/>
          <w:sz w:val="28"/>
          <w:szCs w:val="28"/>
        </w:rPr>
        <w:t xml:space="preserve">: </w:t>
      </w:r>
      <w:r w:rsidR="00BB3603" w:rsidRPr="00BB3603">
        <w:rPr>
          <w:rFonts w:cs="Arial"/>
          <w:b/>
          <w:bCs/>
          <w:sz w:val="28"/>
          <w:szCs w:val="28"/>
          <w:u w:val="single"/>
        </w:rPr>
        <w:t>NQ-Mech-321</w:t>
      </w:r>
      <w:r w:rsidRPr="00351E84">
        <w:rPr>
          <w:rFonts w:cs="Arial"/>
          <w:b/>
          <w:bCs/>
          <w:sz w:val="28"/>
          <w:szCs w:val="28"/>
        </w:rPr>
        <w:t>_</w:t>
      </w:r>
      <w:r w:rsidR="0098786A" w:rsidRPr="0098786A">
        <w:rPr>
          <w:rFonts w:cs="Arial"/>
          <w:b/>
          <w:sz w:val="28"/>
          <w:szCs w:val="28"/>
          <w:u w:val="single"/>
          <w:lang w:val="en-GB" w:eastAsia="zh-CN" w:bidi="hi-IN"/>
        </w:rPr>
        <w:t>Industrial Planning and Production Methods</w:t>
      </w:r>
      <w:r w:rsidR="0098786A" w:rsidRPr="0098786A">
        <w:rPr>
          <w:rFonts w:cs="Arial"/>
          <w:b/>
          <w:bCs/>
          <w:sz w:val="28"/>
          <w:szCs w:val="28"/>
          <w:u w:val="single"/>
        </w:rPr>
        <w:t xml:space="preserve"> </w:t>
      </w:r>
      <w:r w:rsidRPr="00351E84">
        <w:rPr>
          <w:rFonts w:cs="Arial"/>
          <w:b/>
          <w:bCs/>
          <w:sz w:val="28"/>
          <w:szCs w:val="28"/>
        </w:rPr>
        <w:t>___</w:t>
      </w:r>
    </w:p>
    <w:p w14:paraId="650D9A7A" w14:textId="77777777" w:rsidR="00BB3603" w:rsidRPr="00351E84" w:rsidRDefault="00BB3603" w:rsidP="0098786A">
      <w:pPr>
        <w:jc w:val="center"/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2D4D9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A6CAC" w:rsidRPr="00351E84" w14:paraId="6CCF37A6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1277C52" w14:textId="7CD41FF9" w:rsidR="00FA6CAC" w:rsidRDefault="00FA6CAC" w:rsidP="00FA6C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362D3">
              <w:rPr>
                <w:rFonts w:cs="Arial"/>
                <w:b/>
                <w:bCs/>
                <w:sz w:val="24"/>
                <w:szCs w:val="24"/>
              </w:rPr>
              <w:t>LU1-4</w:t>
            </w:r>
          </w:p>
        </w:tc>
        <w:tc>
          <w:tcPr>
            <w:tcW w:w="4787" w:type="dxa"/>
            <w:vAlign w:val="center"/>
          </w:tcPr>
          <w:p w14:paraId="12D94EBA" w14:textId="70DB99BA" w:rsidR="00FA6CAC" w:rsidRDefault="00FA6CAC" w:rsidP="00FA6C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362D3">
              <w:rPr>
                <w:rFonts w:cs="Arial"/>
                <w:b/>
                <w:bCs/>
                <w:sz w:val="24"/>
                <w:szCs w:val="24"/>
              </w:rPr>
              <w:t>LU5-8</w:t>
            </w:r>
          </w:p>
        </w:tc>
        <w:tc>
          <w:tcPr>
            <w:tcW w:w="4787" w:type="dxa"/>
            <w:vAlign w:val="center"/>
          </w:tcPr>
          <w:p w14:paraId="35ADEFA4" w14:textId="33A56198" w:rsidR="00FA6CAC" w:rsidRDefault="00FA6CAC" w:rsidP="00FA6CA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362D3">
              <w:rPr>
                <w:rFonts w:cs="Arial"/>
                <w:b/>
                <w:bCs/>
                <w:sz w:val="24"/>
                <w:szCs w:val="24"/>
              </w:rPr>
              <w:t>LU9-11</w:t>
            </w:r>
          </w:p>
        </w:tc>
      </w:tr>
      <w:tr w:rsidR="00351E84" w:rsidRPr="00351E84" w14:paraId="21E01970" w14:textId="77777777" w:rsidTr="00311680">
        <w:tc>
          <w:tcPr>
            <w:tcW w:w="4786" w:type="dxa"/>
          </w:tcPr>
          <w:p w14:paraId="26011091" w14:textId="4B47246A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Tthe first step in industrial planning is ______.</w:t>
            </w:r>
          </w:p>
          <w:p w14:paraId="11E54160" w14:textId="77777777" w:rsidR="00986BE5" w:rsidRPr="001362D3" w:rsidRDefault="00986BE5" w:rsidP="002D4D9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Production scheduling</w:t>
            </w:r>
          </w:p>
          <w:p w14:paraId="2309CA48" w14:textId="77777777" w:rsidR="00986BE5" w:rsidRPr="001362D3" w:rsidRDefault="00986BE5" w:rsidP="002D4D9E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Market analysis</w:t>
            </w:r>
          </w:p>
          <w:p w14:paraId="49A1EDCB" w14:textId="77777777" w:rsidR="00986BE5" w:rsidRPr="001362D3" w:rsidRDefault="00986BE5" w:rsidP="002D4D9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Financial budgeting</w:t>
            </w:r>
          </w:p>
          <w:p w14:paraId="15E1EA68" w14:textId="44D161FA" w:rsidR="00986BE5" w:rsidRPr="001362D3" w:rsidRDefault="00986BE5" w:rsidP="002D4D9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Resource optimization</w:t>
            </w:r>
          </w:p>
          <w:p w14:paraId="16EA6017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387510B2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 is a key element in market analysis?</w:t>
            </w:r>
          </w:p>
          <w:p w14:paraId="7E0E5B4C" w14:textId="77777777" w:rsidR="00986BE5" w:rsidRPr="001362D3" w:rsidRDefault="00986BE5" w:rsidP="002D4D9E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Identifying suppliers</w:t>
            </w:r>
          </w:p>
          <w:p w14:paraId="07D15C43" w14:textId="77777777" w:rsidR="00986BE5" w:rsidRPr="001362D3" w:rsidRDefault="00986BE5" w:rsidP="002D4D9E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Estimating unit costs</w:t>
            </w:r>
          </w:p>
          <w:p w14:paraId="05CD2E51" w14:textId="77777777" w:rsidR="00986BE5" w:rsidRPr="001362D3" w:rsidRDefault="00986BE5" w:rsidP="002D4D9E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Analyzing customer demand</w:t>
            </w:r>
          </w:p>
          <w:p w14:paraId="7C398068" w14:textId="200F796C" w:rsidR="00986BE5" w:rsidRPr="001362D3" w:rsidRDefault="00986BE5" w:rsidP="002D4D9E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Selecting equipment</w:t>
            </w:r>
          </w:p>
          <w:p w14:paraId="450020D9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30F90378" w14:textId="28A9E9D1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main goal of supply chain management is to ______ .</w:t>
            </w:r>
          </w:p>
          <w:p w14:paraId="5C06D5E1" w14:textId="77777777" w:rsidR="00986BE5" w:rsidRPr="001362D3" w:rsidRDefault="00986BE5" w:rsidP="002D4D9E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production costs</w:t>
            </w:r>
          </w:p>
          <w:p w14:paraId="0D47F6ED" w14:textId="77777777" w:rsidR="00986BE5" w:rsidRPr="001362D3" w:rsidRDefault="00986BE5" w:rsidP="002D4D9E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Ensure timely delivery of products</w:t>
            </w:r>
          </w:p>
          <w:p w14:paraId="1CD8A1F0" w14:textId="77777777" w:rsidR="00986BE5" w:rsidRPr="001362D3" w:rsidRDefault="00986BE5" w:rsidP="002D4D9E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Eliminate marketing needs</w:t>
            </w:r>
          </w:p>
          <w:p w14:paraId="6D5EC440" w14:textId="2AD863A5" w:rsidR="00986BE5" w:rsidRPr="001362D3" w:rsidRDefault="00986BE5" w:rsidP="002D4D9E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Reduce customer demand</w:t>
            </w:r>
          </w:p>
          <w:p w14:paraId="679BB0ED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5ADF60AB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Which of the following is a liability in financial planning?</w:t>
            </w:r>
          </w:p>
          <w:p w14:paraId="468C6187" w14:textId="77777777" w:rsidR="00986BE5" w:rsidRPr="001362D3" w:rsidRDefault="00986BE5" w:rsidP="002D4D9E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Raw materials</w:t>
            </w:r>
          </w:p>
          <w:p w14:paraId="128656FB" w14:textId="77777777" w:rsidR="00986BE5" w:rsidRPr="001362D3" w:rsidRDefault="00986BE5" w:rsidP="002D4D9E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Loans</w:t>
            </w:r>
          </w:p>
          <w:p w14:paraId="46C393FB" w14:textId="77777777" w:rsidR="00986BE5" w:rsidRPr="001362D3" w:rsidRDefault="00986BE5" w:rsidP="002D4D9E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Machinery</w:t>
            </w:r>
          </w:p>
          <w:p w14:paraId="5810D1E2" w14:textId="77777777" w:rsidR="00986BE5" w:rsidRPr="001362D3" w:rsidRDefault="00986BE5" w:rsidP="002D4D9E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Patents</w:t>
            </w:r>
          </w:p>
          <w:p w14:paraId="1850B2CE" w14:textId="68498C5F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5BA2CD59" w14:textId="77777777" w:rsidR="00197683" w:rsidRPr="001362D3" w:rsidRDefault="00197683" w:rsidP="00986BE5">
            <w:pPr>
              <w:rPr>
                <w:rFonts w:cs="Arial"/>
                <w:sz w:val="22"/>
                <w:szCs w:val="22"/>
              </w:rPr>
            </w:pPr>
          </w:p>
          <w:p w14:paraId="6C9D80DE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Risk management involves ______ .</w:t>
            </w:r>
          </w:p>
          <w:p w14:paraId="7165B1F7" w14:textId="77777777" w:rsidR="00986BE5" w:rsidRPr="001362D3" w:rsidRDefault="00986BE5" w:rsidP="002D4D9E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Ignoring uncertainties</w:t>
            </w:r>
          </w:p>
          <w:p w14:paraId="65695188" w14:textId="77777777" w:rsidR="00986BE5" w:rsidRPr="001362D3" w:rsidRDefault="00986BE5" w:rsidP="002D4D9E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Identifying potential threats and mitigation strategies</w:t>
            </w:r>
          </w:p>
          <w:p w14:paraId="1469B18A" w14:textId="77777777" w:rsidR="00986BE5" w:rsidRPr="001362D3" w:rsidRDefault="00986BE5" w:rsidP="002D4D9E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Increasing liabilities</w:t>
            </w:r>
          </w:p>
          <w:p w14:paraId="0A1C73C9" w14:textId="62EE0F0D" w:rsidR="00986BE5" w:rsidRPr="001362D3" w:rsidRDefault="00986BE5" w:rsidP="002D4D9E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Outsourcing all operations</w:t>
            </w:r>
          </w:p>
          <w:p w14:paraId="009295FA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129054E4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Flowchart diagrams in industrial planning help to ______ .</w:t>
            </w:r>
          </w:p>
          <w:p w14:paraId="461563BB" w14:textId="77777777" w:rsidR="00986BE5" w:rsidRPr="001362D3" w:rsidRDefault="00986BE5" w:rsidP="002D4D9E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Improve market demand</w:t>
            </w:r>
          </w:p>
          <w:p w14:paraId="3D9FC50D" w14:textId="77777777" w:rsidR="00986BE5" w:rsidRPr="001362D3" w:rsidRDefault="00986BE5" w:rsidP="002D4D9E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Simplify complex processes</w:t>
            </w:r>
          </w:p>
          <w:p w14:paraId="35576A3A" w14:textId="77777777" w:rsidR="00986BE5" w:rsidRPr="001362D3" w:rsidRDefault="00986BE5" w:rsidP="002D4D9E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liabilities</w:t>
            </w:r>
          </w:p>
          <w:p w14:paraId="226C3A76" w14:textId="7FB64168" w:rsidR="00986BE5" w:rsidRPr="001362D3" w:rsidRDefault="00986BE5" w:rsidP="002D4D9E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Reduce raw materials</w:t>
            </w:r>
          </w:p>
          <w:p w14:paraId="2186B2F9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478CB187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 is a critical environmental consideration in site selection.</w:t>
            </w:r>
          </w:p>
          <w:p w14:paraId="7B837549" w14:textId="77777777" w:rsidR="00986BE5" w:rsidRPr="001362D3" w:rsidRDefault="00986BE5" w:rsidP="002D4D9E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Climate impact on operations</w:t>
            </w:r>
          </w:p>
          <w:p w14:paraId="7D376B46" w14:textId="77777777" w:rsidR="00986BE5" w:rsidRPr="001362D3" w:rsidRDefault="00986BE5" w:rsidP="002D4D9E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Tourist appeal</w:t>
            </w:r>
          </w:p>
          <w:p w14:paraId="521B6313" w14:textId="77777777" w:rsidR="00986BE5" w:rsidRPr="001362D3" w:rsidRDefault="00986BE5" w:rsidP="002D4D9E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Availability of luxury housing</w:t>
            </w:r>
          </w:p>
          <w:p w14:paraId="7FB4B979" w14:textId="77777777" w:rsidR="00986BE5" w:rsidRPr="001362D3" w:rsidRDefault="00986BE5" w:rsidP="002D4D9E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Proximity to entertainment venues</w:t>
            </w:r>
          </w:p>
          <w:p w14:paraId="4C83F618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7D84C6E3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During site selection the factor considered is ______.</w:t>
            </w:r>
          </w:p>
          <w:p w14:paraId="69CF004D" w14:textId="77777777" w:rsidR="00986BE5" w:rsidRPr="001362D3" w:rsidRDefault="00986BE5" w:rsidP="00986BE5">
            <w:pPr>
              <w:ind w:left="360"/>
              <w:rPr>
                <w:rFonts w:cs="Arial"/>
                <w:sz w:val="22"/>
                <w:szCs w:val="22"/>
              </w:rPr>
            </w:pPr>
          </w:p>
          <w:p w14:paraId="454B8455" w14:textId="77777777" w:rsidR="00986BE5" w:rsidRPr="001362D3" w:rsidRDefault="00986BE5" w:rsidP="002D4D9E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Availability of tourist spots</w:t>
            </w:r>
          </w:p>
          <w:p w14:paraId="6245FFBB" w14:textId="77777777" w:rsidR="00986BE5" w:rsidRPr="001362D3" w:rsidRDefault="00986BE5" w:rsidP="002D4D9E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Cultural heritage</w:t>
            </w:r>
          </w:p>
          <w:p w14:paraId="26B97987" w14:textId="57883CF8" w:rsidR="00986BE5" w:rsidRPr="001362D3" w:rsidRDefault="00986BE5" w:rsidP="002D4D9E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Weather conditions</w:t>
            </w:r>
          </w:p>
          <w:p w14:paraId="494AAD51" w14:textId="77777777" w:rsidR="00E134C9" w:rsidRPr="001362D3" w:rsidRDefault="00E134C9" w:rsidP="002D4D9E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Land cost</w:t>
            </w:r>
          </w:p>
          <w:p w14:paraId="4EF287A5" w14:textId="77777777" w:rsidR="00E134C9" w:rsidRPr="001362D3" w:rsidRDefault="00E134C9" w:rsidP="00E134C9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3477F3DB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78D2DACB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Environmental considerations in site selection aim to ______ .</w:t>
            </w:r>
          </w:p>
          <w:p w14:paraId="4C208D77" w14:textId="77777777" w:rsidR="00986BE5" w:rsidRPr="001362D3" w:rsidRDefault="00986BE5" w:rsidP="002D4D9E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Reduce project costs</w:t>
            </w:r>
          </w:p>
          <w:p w14:paraId="02D9D798" w14:textId="77777777" w:rsidR="00986BE5" w:rsidRPr="001362D3" w:rsidRDefault="00986BE5" w:rsidP="002D4D9E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lastRenderedPageBreak/>
              <w:t>Enhance workforce productivity</w:t>
            </w:r>
          </w:p>
          <w:p w14:paraId="69391EB1" w14:textId="10C8418F" w:rsidR="00E134C9" w:rsidRPr="001362D3" w:rsidRDefault="00E134C9" w:rsidP="002D4D9E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Ensure compliance with regulations and sustainability</w:t>
            </w:r>
          </w:p>
          <w:p w14:paraId="7A30A6A0" w14:textId="77777777" w:rsidR="00986BE5" w:rsidRPr="001362D3" w:rsidRDefault="00986BE5" w:rsidP="002D4D9E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profitability immediately</w:t>
            </w:r>
          </w:p>
          <w:p w14:paraId="28761200" w14:textId="035EA6A5" w:rsidR="00986BE5" w:rsidRPr="001362D3" w:rsidRDefault="00986BE5" w:rsidP="00E134C9">
            <w:pPr>
              <w:rPr>
                <w:rFonts w:cs="Arial"/>
                <w:sz w:val="22"/>
                <w:szCs w:val="22"/>
              </w:rPr>
            </w:pPr>
          </w:p>
          <w:p w14:paraId="549D5E12" w14:textId="33A42B83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 xml:space="preserve">______ is/are </w:t>
            </w:r>
            <w:r w:rsidR="00E134C9" w:rsidRPr="001362D3">
              <w:rPr>
                <w:rFonts w:cs="Arial"/>
                <w:sz w:val="22"/>
                <w:szCs w:val="22"/>
              </w:rPr>
              <w:t>the</w:t>
            </w:r>
            <w:r w:rsidRPr="001362D3">
              <w:rPr>
                <w:rFonts w:cs="Arial"/>
                <w:sz w:val="22"/>
                <w:szCs w:val="22"/>
              </w:rPr>
              <w:t xml:space="preserve"> objective of a plant layout.</w:t>
            </w:r>
          </w:p>
          <w:p w14:paraId="342EAABD" w14:textId="77777777" w:rsidR="00986BE5" w:rsidRPr="001362D3" w:rsidRDefault="00986BE5" w:rsidP="002D4D9E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employee salaries</w:t>
            </w:r>
          </w:p>
          <w:p w14:paraId="5381072F" w14:textId="77777777" w:rsidR="00986BE5" w:rsidRPr="001362D3" w:rsidRDefault="00986BE5" w:rsidP="002D4D9E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Reduce production volume</w:t>
            </w:r>
          </w:p>
          <w:p w14:paraId="74C6071F" w14:textId="3D12FD4D" w:rsidR="00986BE5" w:rsidRPr="001362D3" w:rsidRDefault="00986BE5" w:rsidP="002D4D9E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production delays</w:t>
            </w:r>
          </w:p>
          <w:p w14:paraId="3A4778A7" w14:textId="77777777" w:rsidR="00E134C9" w:rsidRPr="001362D3" w:rsidRDefault="00E134C9" w:rsidP="002D4D9E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Optimize space, resources, and material flow</w:t>
            </w:r>
          </w:p>
          <w:p w14:paraId="58CC8CEE" w14:textId="77777777" w:rsidR="00E134C9" w:rsidRPr="001362D3" w:rsidRDefault="00E134C9" w:rsidP="00E134C9">
            <w:pPr>
              <w:ind w:left="360"/>
              <w:rPr>
                <w:rFonts w:cs="Arial"/>
                <w:sz w:val="22"/>
                <w:szCs w:val="22"/>
              </w:rPr>
            </w:pPr>
          </w:p>
          <w:p w14:paraId="26BE043E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 key benefit of providing easy access to equipment is ______ .</w:t>
            </w:r>
          </w:p>
          <w:p w14:paraId="62B58F85" w14:textId="77777777" w:rsidR="00986BE5" w:rsidRPr="001362D3" w:rsidRDefault="00986BE5" w:rsidP="002D4D9E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Increased downtime</w:t>
            </w:r>
          </w:p>
          <w:p w14:paraId="6A4FC8B7" w14:textId="77777777" w:rsidR="00986BE5" w:rsidRPr="001362D3" w:rsidRDefault="00986BE5" w:rsidP="002D4D9E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Faster maintenance and reduced downtime</w:t>
            </w:r>
          </w:p>
          <w:p w14:paraId="11D407CC" w14:textId="77777777" w:rsidR="00986BE5" w:rsidRPr="001362D3" w:rsidRDefault="00986BE5" w:rsidP="002D4D9E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Higher maintenance costs</w:t>
            </w:r>
          </w:p>
          <w:p w14:paraId="0E3BE57E" w14:textId="77777777" w:rsidR="00986BE5" w:rsidRPr="001362D3" w:rsidRDefault="00986BE5" w:rsidP="002D4D9E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Better aesthetics</w:t>
            </w:r>
          </w:p>
          <w:p w14:paraId="2ADFD815" w14:textId="528A23E0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641AE71A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Safety requirements in a plant layout are critical to ______ .</w:t>
            </w:r>
          </w:p>
          <w:p w14:paraId="6EE95EBA" w14:textId="3AA2476D" w:rsidR="00E134C9" w:rsidRPr="001362D3" w:rsidRDefault="00E134C9" w:rsidP="002D4D9E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Ensure smooth operations and employee well-being</w:t>
            </w:r>
          </w:p>
          <w:p w14:paraId="7720AB1B" w14:textId="77777777" w:rsidR="00986BE5" w:rsidRPr="001362D3" w:rsidRDefault="00986BE5" w:rsidP="002D4D9E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product lifespan</w:t>
            </w:r>
          </w:p>
          <w:p w14:paraId="32AFB210" w14:textId="77777777" w:rsidR="00986BE5" w:rsidRPr="001362D3" w:rsidRDefault="00986BE5" w:rsidP="002D4D9E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Lower energy costs</w:t>
            </w:r>
          </w:p>
          <w:p w14:paraId="194EE921" w14:textId="77777777" w:rsidR="00986BE5" w:rsidRPr="001362D3" w:rsidRDefault="00986BE5" w:rsidP="002D4D9E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Decrease equipment efficiency</w:t>
            </w:r>
          </w:p>
          <w:p w14:paraId="03525E40" w14:textId="2444A451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4CD11272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building factor in plant layout refers to ______ .</w:t>
            </w:r>
          </w:p>
          <w:p w14:paraId="0BBD7474" w14:textId="77777777" w:rsidR="00986BE5" w:rsidRPr="001362D3" w:rsidRDefault="00986BE5" w:rsidP="002D4D9E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Employee satisfaction</w:t>
            </w:r>
          </w:p>
          <w:p w14:paraId="7E29308C" w14:textId="77777777" w:rsidR="00986BE5" w:rsidRPr="001362D3" w:rsidRDefault="00986BE5" w:rsidP="002D4D9E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Structural design and space availability</w:t>
            </w:r>
          </w:p>
          <w:p w14:paraId="0D3863B9" w14:textId="77777777" w:rsidR="00986BE5" w:rsidRPr="001362D3" w:rsidRDefault="00986BE5" w:rsidP="002D4D9E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Energy utilization</w:t>
            </w:r>
          </w:p>
          <w:p w14:paraId="5829C305" w14:textId="3788A3B3" w:rsidR="00986BE5" w:rsidRPr="001362D3" w:rsidRDefault="00986BE5" w:rsidP="002D4D9E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lastRenderedPageBreak/>
              <w:t>Maintenance costs</w:t>
            </w:r>
          </w:p>
          <w:p w14:paraId="552B88EE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023104CE" w14:textId="3B012076" w:rsidR="00986BE5" w:rsidRPr="001362D3" w:rsidRDefault="00E134C9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</w:t>
            </w:r>
            <w:r w:rsidR="00986BE5" w:rsidRPr="001362D3">
              <w:rPr>
                <w:rFonts w:cs="Arial"/>
                <w:sz w:val="22"/>
                <w:szCs w:val="22"/>
              </w:rPr>
              <w:t xml:space="preserve"> focus of good housekeeping in plant layout is ______.</w:t>
            </w:r>
          </w:p>
          <w:p w14:paraId="2D920D5B" w14:textId="77777777" w:rsidR="00986BE5" w:rsidRPr="001362D3" w:rsidRDefault="00986BE5" w:rsidP="002D4D9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Decoration of the workspace</w:t>
            </w:r>
          </w:p>
          <w:p w14:paraId="2FAF8A6A" w14:textId="77777777" w:rsidR="00986BE5" w:rsidRPr="001362D3" w:rsidRDefault="00986BE5" w:rsidP="002D4D9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Adding more machines</w:t>
            </w:r>
          </w:p>
          <w:p w14:paraId="181C682B" w14:textId="63390A62" w:rsidR="00E134C9" w:rsidRPr="001362D3" w:rsidRDefault="00E134C9" w:rsidP="002D4D9E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Maintaining cleanliness and reducing clutter for safety and efficiency</w:t>
            </w:r>
          </w:p>
          <w:p w14:paraId="7C5DC684" w14:textId="77777777" w:rsidR="00986BE5" w:rsidRPr="001362D3" w:rsidRDefault="00986BE5" w:rsidP="002D4D9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Minimizing employee numbers</w:t>
            </w:r>
          </w:p>
          <w:p w14:paraId="6E9F4C85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70477ADB" w14:textId="760B2D23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</w:t>
            </w:r>
            <w:r w:rsidR="00E134C9" w:rsidRPr="001362D3">
              <w:rPr>
                <w:rFonts w:cs="Arial"/>
                <w:sz w:val="22"/>
                <w:szCs w:val="22"/>
              </w:rPr>
              <w:t xml:space="preserve">e </w:t>
            </w:r>
            <w:r w:rsidRPr="001362D3">
              <w:rPr>
                <w:rFonts w:cs="Arial"/>
                <w:sz w:val="22"/>
                <w:szCs w:val="22"/>
              </w:rPr>
              <w:t xml:space="preserve"> goal of production methods is ______ .</w:t>
            </w:r>
          </w:p>
          <w:p w14:paraId="0565B6CE" w14:textId="41AB6145" w:rsidR="00E134C9" w:rsidRPr="001362D3" w:rsidRDefault="00E134C9" w:rsidP="002D4D9E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To efficiently convert raw materials into finished products</w:t>
            </w:r>
          </w:p>
          <w:p w14:paraId="01411D2C" w14:textId="77777777" w:rsidR="00986BE5" w:rsidRPr="001362D3" w:rsidRDefault="00986BE5" w:rsidP="002D4D9E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To improve employee salaries</w:t>
            </w:r>
          </w:p>
          <w:p w14:paraId="7EAC1178" w14:textId="77777777" w:rsidR="00986BE5" w:rsidRPr="001362D3" w:rsidRDefault="00986BE5" w:rsidP="002D4D9E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To increase machinery costs</w:t>
            </w:r>
          </w:p>
          <w:p w14:paraId="3B8009FE" w14:textId="068D02CE" w:rsidR="00986BE5" w:rsidRPr="001362D3" w:rsidRDefault="00986BE5" w:rsidP="002D4D9E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To reduce market demand</w:t>
            </w:r>
          </w:p>
          <w:p w14:paraId="3A0C2526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7EF9EE67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Mass production is ideal for ______ .</w:t>
            </w:r>
          </w:p>
          <w:p w14:paraId="553BF02F" w14:textId="77777777" w:rsidR="00986BE5" w:rsidRPr="001362D3" w:rsidRDefault="00986BE5" w:rsidP="002D4D9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Unique, high-cost products</w:t>
            </w:r>
          </w:p>
          <w:p w14:paraId="777A2432" w14:textId="77777777" w:rsidR="00986BE5" w:rsidRPr="001362D3" w:rsidRDefault="00986BE5" w:rsidP="002D4D9E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Large volumes of standardized products</w:t>
            </w:r>
          </w:p>
          <w:p w14:paraId="23CB8C4D" w14:textId="77777777" w:rsidR="00986BE5" w:rsidRPr="001362D3" w:rsidRDefault="00986BE5" w:rsidP="002D4D9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Short production runs</w:t>
            </w:r>
          </w:p>
          <w:p w14:paraId="619A1D46" w14:textId="5487782F" w:rsidR="00986BE5" w:rsidRPr="001362D3" w:rsidRDefault="00986BE5" w:rsidP="002D4D9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One-of-a-kind designs</w:t>
            </w:r>
          </w:p>
          <w:p w14:paraId="7061FACA" w14:textId="77777777" w:rsidR="00986BE5" w:rsidRPr="001362D3" w:rsidRDefault="00986BE5" w:rsidP="00986BE5">
            <w:pPr>
              <w:rPr>
                <w:rFonts w:cs="Arial"/>
                <w:sz w:val="22"/>
                <w:szCs w:val="22"/>
              </w:rPr>
            </w:pPr>
          </w:p>
          <w:p w14:paraId="79DF1AF4" w14:textId="77777777" w:rsidR="00986BE5" w:rsidRPr="001362D3" w:rsidRDefault="00986BE5" w:rsidP="002D4D9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main application of Flexible Manufacturing Systems (FMS) ______ .</w:t>
            </w:r>
          </w:p>
          <w:p w14:paraId="7F1A0157" w14:textId="77777777" w:rsidR="00986BE5" w:rsidRPr="001362D3" w:rsidRDefault="00986BE5" w:rsidP="002D4D9E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Production of a single product line</w:t>
            </w:r>
          </w:p>
          <w:p w14:paraId="0F04DA9A" w14:textId="77777777" w:rsidR="00986BE5" w:rsidRPr="001362D3" w:rsidRDefault="00986BE5" w:rsidP="002D4D9E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Minimizing automation</w:t>
            </w:r>
          </w:p>
          <w:p w14:paraId="48430F86" w14:textId="77777777" w:rsidR="00986BE5" w:rsidRPr="001362D3" w:rsidRDefault="00986BE5" w:rsidP="002D4D9E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Increasing manual labor</w:t>
            </w:r>
          </w:p>
          <w:p w14:paraId="2DAD8E4F" w14:textId="1E7A1B87" w:rsidR="00351E84" w:rsidRPr="001362D3" w:rsidRDefault="00E134C9" w:rsidP="00BB3603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Handling multiple product variations with efficiency</w:t>
            </w:r>
          </w:p>
        </w:tc>
        <w:tc>
          <w:tcPr>
            <w:tcW w:w="4787" w:type="dxa"/>
            <w:shd w:val="clear" w:color="auto" w:fill="auto"/>
          </w:tcPr>
          <w:p w14:paraId="7865B59E" w14:textId="5FA0A9FA" w:rsidR="00BD7F83" w:rsidRPr="001362D3" w:rsidRDefault="00DF703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lastRenderedPageBreak/>
              <w:t>J</w:t>
            </w:r>
            <w:r w:rsidR="00BD7F83" w:rsidRPr="001362D3">
              <w:rPr>
                <w:rFonts w:cs="Arial"/>
                <w:sz w:val="22"/>
                <w:szCs w:val="22"/>
              </w:rPr>
              <w:t>ob analysis is to</w:t>
            </w:r>
            <w:r w:rsidRPr="001362D3">
              <w:rPr>
                <w:rFonts w:cs="Arial"/>
                <w:sz w:val="22"/>
                <w:szCs w:val="22"/>
              </w:rPr>
              <w:t xml:space="preserve"> study</w:t>
            </w:r>
            <w:r w:rsidR="00BD7F83" w:rsidRPr="001362D3">
              <w:rPr>
                <w:rFonts w:cs="Arial"/>
                <w:sz w:val="22"/>
                <w:szCs w:val="22"/>
              </w:rPr>
              <w:t xml:space="preserve"> ______.</w:t>
            </w:r>
          </w:p>
          <w:p w14:paraId="70F571E5" w14:textId="246FF6DC" w:rsidR="00BD7F83" w:rsidRPr="001362D3" w:rsidRDefault="00DF7033" w:rsidP="002D4D9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Time</w:t>
            </w:r>
          </w:p>
          <w:p w14:paraId="131F5601" w14:textId="13E879B5" w:rsidR="00BD7F83" w:rsidRPr="001362D3" w:rsidRDefault="00DF7033" w:rsidP="002D4D9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Motion</w:t>
            </w:r>
          </w:p>
          <w:p w14:paraId="343328EC" w14:textId="6E113634" w:rsidR="00BD7F83" w:rsidRPr="001362D3" w:rsidRDefault="00DF7033" w:rsidP="002D4D9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Saleries</w:t>
            </w:r>
          </w:p>
          <w:p w14:paraId="3DAB4EC1" w14:textId="70166700" w:rsidR="00BD7F83" w:rsidRPr="001362D3" w:rsidRDefault="00DF7033" w:rsidP="002D4D9E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Both A &amp;B</w:t>
            </w:r>
          </w:p>
          <w:p w14:paraId="6FF91907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4242165B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 tool is essential for a time study.</w:t>
            </w:r>
          </w:p>
          <w:p w14:paraId="7C6081CA" w14:textId="77777777" w:rsidR="00BD7F83" w:rsidRPr="001362D3" w:rsidRDefault="00BD7F83" w:rsidP="002D4D9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Scale</w:t>
            </w:r>
          </w:p>
          <w:p w14:paraId="1D600F55" w14:textId="77777777" w:rsidR="00BD7F83" w:rsidRPr="001362D3" w:rsidRDefault="00BD7F83" w:rsidP="002D4D9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Laser pointer</w:t>
            </w:r>
          </w:p>
          <w:p w14:paraId="0938E78E" w14:textId="77777777" w:rsidR="00BD7F83" w:rsidRPr="001362D3" w:rsidRDefault="00BD7F83" w:rsidP="002D4D9E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Stopwatch or timing device</w:t>
            </w:r>
          </w:p>
          <w:p w14:paraId="1AA56834" w14:textId="7CBAB6F5" w:rsidR="00BD7F83" w:rsidRPr="001362D3" w:rsidRDefault="00BD7F83" w:rsidP="002D4D9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Screwdriver</w:t>
            </w:r>
          </w:p>
          <w:p w14:paraId="569B4FBB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1F4EA5A8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principles of motion study aim to ______ .</w:t>
            </w:r>
          </w:p>
          <w:p w14:paraId="2735E703" w14:textId="77777777" w:rsidR="00BD7F83" w:rsidRPr="001362D3" w:rsidRDefault="00BD7F83" w:rsidP="002D4D9E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Add more steps to every task</w:t>
            </w:r>
          </w:p>
          <w:p w14:paraId="59EC34C8" w14:textId="77777777" w:rsidR="00BD7F83" w:rsidRPr="001362D3" w:rsidRDefault="00BD7F83" w:rsidP="002D4D9E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Reduce worker responsibilities</w:t>
            </w:r>
          </w:p>
          <w:p w14:paraId="55B1BC90" w14:textId="77777777" w:rsidR="00BD7F83" w:rsidRPr="001362D3" w:rsidRDefault="00BD7F83" w:rsidP="002D4D9E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 task complexity</w:t>
            </w:r>
          </w:p>
          <w:p w14:paraId="5A211ABB" w14:textId="7EE52FCB" w:rsidR="00BD7F83" w:rsidRPr="001362D3" w:rsidRDefault="00BD7F83" w:rsidP="002D4D9E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Reduce unnecessary movements and improve efficiency</w:t>
            </w:r>
          </w:p>
          <w:p w14:paraId="430B6481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271B8A46" w14:textId="3126C6E3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result of eliminating unnecessary movements in a task is to  ______ .</w:t>
            </w:r>
          </w:p>
          <w:p w14:paraId="66945800" w14:textId="77777777" w:rsidR="00BD7F83" w:rsidRPr="001362D3" w:rsidRDefault="00BD7F83" w:rsidP="002D4D9E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Increased task complexity</w:t>
            </w:r>
          </w:p>
          <w:p w14:paraId="6400D728" w14:textId="77777777" w:rsidR="00BD7F83" w:rsidRPr="001362D3" w:rsidRDefault="00BD7F83" w:rsidP="002D4D9E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Improved efficiency and reduced task time</w:t>
            </w:r>
          </w:p>
          <w:p w14:paraId="0F4B0D99" w14:textId="77777777" w:rsidR="00BD7F83" w:rsidRPr="001362D3" w:rsidRDefault="00BD7F83" w:rsidP="002D4D9E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Decreased productivity</w:t>
            </w:r>
          </w:p>
          <w:p w14:paraId="60808B32" w14:textId="645302EF" w:rsidR="00BD7F83" w:rsidRPr="001362D3" w:rsidRDefault="00BD7F83" w:rsidP="002D4D9E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lastRenderedPageBreak/>
              <w:t>Increased material costs</w:t>
            </w:r>
          </w:p>
          <w:p w14:paraId="5E6CEFCD" w14:textId="77777777" w:rsidR="00197683" w:rsidRPr="001362D3" w:rsidRDefault="00197683" w:rsidP="00197683">
            <w:pPr>
              <w:rPr>
                <w:rFonts w:cs="Arial"/>
                <w:sz w:val="22"/>
                <w:szCs w:val="22"/>
              </w:rPr>
            </w:pPr>
          </w:p>
          <w:p w14:paraId="57B6AB67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  <w:shd w:val="clear" w:color="auto" w:fill="FFFFFF" w:themeFill="background1"/>
              </w:rPr>
              <w:t>The goal</w:t>
            </w:r>
            <w:r w:rsidRPr="001362D3">
              <w:rPr>
                <w:rFonts w:cs="Arial"/>
                <w:sz w:val="22"/>
                <w:szCs w:val="22"/>
              </w:rPr>
              <w:t xml:space="preserve"> of Production Planning and Control (PPC) is ______ .</w:t>
            </w:r>
          </w:p>
          <w:p w14:paraId="15DA8136" w14:textId="77777777" w:rsidR="00BD7F83" w:rsidRPr="001362D3" w:rsidRDefault="00BD7F83" w:rsidP="002D4D9E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Reducing employee salaries</w:t>
            </w:r>
          </w:p>
          <w:p w14:paraId="7A9BB294" w14:textId="77777777" w:rsidR="00BD7F83" w:rsidRPr="001362D3" w:rsidRDefault="00BD7F83" w:rsidP="002D4D9E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Increasing product costs</w:t>
            </w:r>
          </w:p>
          <w:p w14:paraId="421EE049" w14:textId="77777777" w:rsidR="00BD7F83" w:rsidRPr="001362D3" w:rsidRDefault="00BD7F83" w:rsidP="002D4D9E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Avoiding inventory tracking</w:t>
            </w:r>
          </w:p>
          <w:p w14:paraId="5013E032" w14:textId="1E94AA2C" w:rsidR="00BD7F83" w:rsidRPr="001362D3" w:rsidRDefault="00BD7F83" w:rsidP="002D4D9E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Optimizing resource utilization and meeting production goals</w:t>
            </w:r>
          </w:p>
          <w:p w14:paraId="258CCDBC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25BD6A88" w14:textId="1192DDD9" w:rsidR="00BD7F83" w:rsidRPr="001362D3" w:rsidRDefault="00A41921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</w:t>
            </w:r>
            <w:r w:rsidR="00BD7F83" w:rsidRPr="001362D3">
              <w:rPr>
                <w:rFonts w:cs="Arial"/>
                <w:sz w:val="22"/>
                <w:szCs w:val="22"/>
              </w:rPr>
              <w:t>outing in PPC</w:t>
            </w:r>
            <w:r w:rsidRPr="001362D3">
              <w:rPr>
                <w:rFonts w:cs="Arial"/>
                <w:sz w:val="22"/>
                <w:szCs w:val="22"/>
              </w:rPr>
              <w:t xml:space="preserve"> is used for </w:t>
            </w:r>
            <w:r w:rsidR="00BD7F83" w:rsidRPr="001362D3">
              <w:rPr>
                <w:rFonts w:cs="Arial"/>
                <w:sz w:val="22"/>
                <w:szCs w:val="22"/>
              </w:rPr>
              <w:t xml:space="preserve"> ______ .</w:t>
            </w:r>
          </w:p>
          <w:p w14:paraId="6EACB6F3" w14:textId="77777777" w:rsidR="00BD7F83" w:rsidRPr="001362D3" w:rsidRDefault="00BD7F83" w:rsidP="002D4D9E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 xml:space="preserve">Estimating costs </w:t>
            </w:r>
          </w:p>
          <w:p w14:paraId="72F3766B" w14:textId="77777777" w:rsidR="00BD7F83" w:rsidRPr="001362D3" w:rsidRDefault="00BD7F83" w:rsidP="002D4D9E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Scheduling product delivery</w:t>
            </w:r>
          </w:p>
          <w:p w14:paraId="0112E7AD" w14:textId="77777777" w:rsidR="00BD7F83" w:rsidRPr="001362D3" w:rsidRDefault="00BD7F83" w:rsidP="002D4D9E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Managing employee shifts</w:t>
            </w:r>
          </w:p>
          <w:p w14:paraId="5AA830CA" w14:textId="74A34794" w:rsidR="00BD7F83" w:rsidRPr="001362D3" w:rsidRDefault="00BD7F83" w:rsidP="002D4D9E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Defining the flow</w:t>
            </w:r>
          </w:p>
          <w:p w14:paraId="01648DF4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09A67195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 tool is commonly used in production scheduling.</w:t>
            </w:r>
          </w:p>
          <w:p w14:paraId="51600D7D" w14:textId="77777777" w:rsidR="00BD7F83" w:rsidRPr="001362D3" w:rsidRDefault="00BD7F83" w:rsidP="002D4D9E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Gantt chart</w:t>
            </w:r>
          </w:p>
          <w:p w14:paraId="6CF247C4" w14:textId="77777777" w:rsidR="00BD7F83" w:rsidRPr="001362D3" w:rsidRDefault="00BD7F83" w:rsidP="002D4D9E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Financial ledger</w:t>
            </w:r>
          </w:p>
          <w:p w14:paraId="25B81A26" w14:textId="77777777" w:rsidR="00BD7F83" w:rsidRPr="001362D3" w:rsidRDefault="00BD7F83" w:rsidP="002D4D9E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Employee handbook</w:t>
            </w:r>
          </w:p>
          <w:p w14:paraId="1CAA9E00" w14:textId="3CF2294A" w:rsidR="00BD7F83" w:rsidRPr="001362D3" w:rsidRDefault="00BD7F83" w:rsidP="002D4D9E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Blueprint</w:t>
            </w:r>
          </w:p>
          <w:p w14:paraId="587C2769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62A715D1" w14:textId="77777777" w:rsidR="00BD7F83" w:rsidRPr="001362D3" w:rsidRDefault="00BD7F83" w:rsidP="00BD7F83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3EFCEE42" w14:textId="13376BA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  <w:shd w:val="clear" w:color="auto" w:fill="FFFFFF" w:themeFill="background1"/>
              </w:rPr>
              <w:t>The objective</w:t>
            </w:r>
            <w:r w:rsidRPr="001362D3">
              <w:rPr>
                <w:rFonts w:cs="Arial"/>
                <w:sz w:val="22"/>
                <w:szCs w:val="22"/>
              </w:rPr>
              <w:t xml:space="preserve"> of quality management is to ______ .</w:t>
            </w:r>
          </w:p>
          <w:p w14:paraId="084D3312" w14:textId="77777777" w:rsidR="00BD7F83" w:rsidRPr="001362D3" w:rsidRDefault="00BD7F83" w:rsidP="002D4D9E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Reducing production costs</w:t>
            </w:r>
          </w:p>
          <w:p w14:paraId="14ACEBE5" w14:textId="77777777" w:rsidR="00BD7F83" w:rsidRPr="001362D3" w:rsidRDefault="00BD7F83" w:rsidP="002D4D9E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Increasing production time</w:t>
            </w:r>
          </w:p>
          <w:p w14:paraId="48E26611" w14:textId="77777777" w:rsidR="00BD7F83" w:rsidRPr="001362D3" w:rsidRDefault="00BD7F83" w:rsidP="002D4D9E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Avoiding inspections</w:t>
            </w:r>
          </w:p>
          <w:p w14:paraId="307264A8" w14:textId="77777777" w:rsidR="00BD7F83" w:rsidRPr="001362D3" w:rsidRDefault="00BD7F83" w:rsidP="002D4D9E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Meeting customer expectations and improving product reliability</w:t>
            </w:r>
          </w:p>
          <w:p w14:paraId="2F8C49A3" w14:textId="77777777" w:rsidR="00BD7F83" w:rsidRPr="001362D3" w:rsidRDefault="00BD7F83" w:rsidP="00BD7F83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33F1CC6E" w14:textId="04582388" w:rsidR="00BD7F83" w:rsidRPr="001362D3" w:rsidRDefault="00A41921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F</w:t>
            </w:r>
            <w:r w:rsidR="00BD7F83" w:rsidRPr="001362D3">
              <w:rPr>
                <w:rFonts w:cs="Arial"/>
                <w:sz w:val="22"/>
                <w:szCs w:val="22"/>
              </w:rPr>
              <w:t>inal random inspection is</w:t>
            </w:r>
            <w:r w:rsidRPr="001362D3">
              <w:rPr>
                <w:rFonts w:cs="Arial"/>
                <w:sz w:val="22"/>
                <w:szCs w:val="22"/>
              </w:rPr>
              <w:t xml:space="preserve"> carrie out to</w:t>
            </w:r>
            <w:r w:rsidR="00BD7F83" w:rsidRPr="001362D3">
              <w:rPr>
                <w:rFonts w:cs="Arial"/>
                <w:sz w:val="22"/>
                <w:szCs w:val="22"/>
              </w:rPr>
              <w:t xml:space="preserve"> ______ .</w:t>
            </w:r>
          </w:p>
          <w:p w14:paraId="5E3C661C" w14:textId="77777777" w:rsidR="00BD7F83" w:rsidRPr="001362D3" w:rsidRDefault="00BD7F83" w:rsidP="002D4D9E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Checking materials before production</w:t>
            </w:r>
          </w:p>
          <w:p w14:paraId="4E262B52" w14:textId="77777777" w:rsidR="00BD7F83" w:rsidRPr="001362D3" w:rsidRDefault="00BD7F83" w:rsidP="002D4D9E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lastRenderedPageBreak/>
              <w:t>Evaluating finished products for defects before shipping</w:t>
            </w:r>
          </w:p>
          <w:p w14:paraId="2958B8E4" w14:textId="77777777" w:rsidR="00BD7F83" w:rsidRPr="001362D3" w:rsidRDefault="00BD7F83" w:rsidP="002D4D9E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Monitoring raw material storage</w:t>
            </w:r>
          </w:p>
          <w:p w14:paraId="4BB9BCF9" w14:textId="77777777" w:rsidR="00BD7F83" w:rsidRPr="001362D3" w:rsidRDefault="00BD7F83" w:rsidP="002D4D9E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Ensuring proper loading of containers</w:t>
            </w:r>
          </w:p>
          <w:p w14:paraId="2F937480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069857DE" w14:textId="77777777" w:rsidR="00197683" w:rsidRPr="001362D3" w:rsidRDefault="00197683" w:rsidP="00BD7F83">
            <w:pPr>
              <w:rPr>
                <w:rFonts w:cs="Arial"/>
                <w:sz w:val="22"/>
                <w:szCs w:val="22"/>
              </w:rPr>
            </w:pPr>
          </w:p>
          <w:p w14:paraId="46E91663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SOP stand for ______ .</w:t>
            </w:r>
          </w:p>
          <w:p w14:paraId="770C9D2B" w14:textId="77777777" w:rsidR="00BD7F83" w:rsidRPr="001362D3" w:rsidRDefault="00BD7F83" w:rsidP="002D4D9E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Standard Operating Procedures</w:t>
            </w:r>
          </w:p>
          <w:p w14:paraId="39F66638" w14:textId="77777777" w:rsidR="00BD7F83" w:rsidRPr="001362D3" w:rsidRDefault="00BD7F83" w:rsidP="002D4D9E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System Optimization Plan</w:t>
            </w:r>
          </w:p>
          <w:p w14:paraId="3CBC45E4" w14:textId="77777777" w:rsidR="00BD7F83" w:rsidRPr="001362D3" w:rsidRDefault="00BD7F83" w:rsidP="002D4D9E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Strategic Output Policy</w:t>
            </w:r>
          </w:p>
          <w:p w14:paraId="1DD2039D" w14:textId="77777777" w:rsidR="00BD7F83" w:rsidRPr="001362D3" w:rsidRDefault="00BD7F83" w:rsidP="002D4D9E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Statistical Output Program</w:t>
            </w:r>
          </w:p>
          <w:p w14:paraId="1CE151F7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0B121F7D" w14:textId="77777777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 inspection occurs just before shipment.</w:t>
            </w:r>
          </w:p>
          <w:p w14:paraId="514EBF13" w14:textId="77777777" w:rsidR="00BD7F83" w:rsidRPr="001362D3" w:rsidRDefault="00BD7F83" w:rsidP="002D4D9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Pre-production inspection</w:t>
            </w:r>
          </w:p>
          <w:p w14:paraId="55050C60" w14:textId="77777777" w:rsidR="00BD7F83" w:rsidRPr="001362D3" w:rsidRDefault="00BD7F83" w:rsidP="002D4D9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During production inspection</w:t>
            </w:r>
          </w:p>
          <w:p w14:paraId="3DB89BDD" w14:textId="77777777" w:rsidR="00BD7F83" w:rsidRPr="001362D3" w:rsidRDefault="00BD7F83" w:rsidP="002D4D9E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 xml:space="preserve">Final random </w:t>
            </w:r>
          </w:p>
          <w:p w14:paraId="6E4030B8" w14:textId="77777777" w:rsidR="00BD7F83" w:rsidRPr="001362D3" w:rsidRDefault="00BD7F83" w:rsidP="002D4D9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Container loading inspection</w:t>
            </w:r>
          </w:p>
          <w:p w14:paraId="2F99EEF7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3F7157C4" w14:textId="0A2F94D2" w:rsidR="00BD7F83" w:rsidRPr="001362D3" w:rsidRDefault="00BD7F83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</w:t>
            </w:r>
            <w:r w:rsidR="000E36F8" w:rsidRPr="001362D3">
              <w:rPr>
                <w:rFonts w:cs="Arial"/>
                <w:sz w:val="22"/>
                <w:szCs w:val="22"/>
              </w:rPr>
              <w:t xml:space="preserve"> </w:t>
            </w:r>
            <w:r w:rsidRPr="001362D3">
              <w:rPr>
                <w:rFonts w:cs="Arial"/>
                <w:sz w:val="22"/>
                <w:szCs w:val="22"/>
              </w:rPr>
              <w:t>objective of plant maintenance</w:t>
            </w:r>
            <w:r w:rsidR="00197683" w:rsidRPr="001362D3">
              <w:rPr>
                <w:rFonts w:cs="Arial"/>
                <w:sz w:val="22"/>
                <w:szCs w:val="22"/>
              </w:rPr>
              <w:t xml:space="preserve"> is____ </w:t>
            </w:r>
          </w:p>
          <w:p w14:paraId="7A40D277" w14:textId="77777777" w:rsidR="00BD7F83" w:rsidRPr="001362D3" w:rsidRDefault="00BD7F83" w:rsidP="002D4D9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Increasing production time</w:t>
            </w:r>
          </w:p>
          <w:p w14:paraId="23D71E63" w14:textId="77777777" w:rsidR="00BD7F83" w:rsidRPr="001362D3" w:rsidRDefault="00BD7F83" w:rsidP="002D4D9E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Ensuring the proper functioning and longevity of equipment</w:t>
            </w:r>
          </w:p>
          <w:p w14:paraId="0EB578E3" w14:textId="77777777" w:rsidR="00BD7F83" w:rsidRPr="001362D3" w:rsidRDefault="00BD7F83" w:rsidP="002D4D9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Hiring additional staff</w:t>
            </w:r>
          </w:p>
          <w:p w14:paraId="3F264302" w14:textId="7B4DE2E0" w:rsidR="00311680" w:rsidRPr="001362D3" w:rsidRDefault="00BD7F83" w:rsidP="002D4D9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Decreasing inventory levels</w:t>
            </w:r>
          </w:p>
          <w:p w14:paraId="6CCAF0BC" w14:textId="77777777" w:rsidR="00311680" w:rsidRPr="001362D3" w:rsidRDefault="00311680" w:rsidP="00197683">
            <w:pPr>
              <w:rPr>
                <w:rFonts w:cs="Arial"/>
                <w:sz w:val="22"/>
                <w:szCs w:val="22"/>
              </w:rPr>
            </w:pPr>
          </w:p>
          <w:p w14:paraId="4DE5D02D" w14:textId="04703082" w:rsidR="00311680" w:rsidRPr="001362D3" w:rsidRDefault="00311680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A maintenance that involves repairing or replacing equipment that has been broken or unusable is called_______</w:t>
            </w:r>
          </w:p>
          <w:p w14:paraId="3C70FBC1" w14:textId="77777777" w:rsidR="00BD7F83" w:rsidRPr="001362D3" w:rsidRDefault="00BD7F83" w:rsidP="00BD7F83">
            <w:pPr>
              <w:rPr>
                <w:rFonts w:cs="Arial"/>
                <w:sz w:val="22"/>
                <w:szCs w:val="22"/>
              </w:rPr>
            </w:pPr>
          </w:p>
          <w:p w14:paraId="515D9244" w14:textId="59406EB3" w:rsidR="00BD7F83" w:rsidRPr="001362D3" w:rsidRDefault="00311680" w:rsidP="002D4D9E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Breakdown maintenance</w:t>
            </w:r>
          </w:p>
          <w:p w14:paraId="0DC12182" w14:textId="3F2C77E8" w:rsidR="00BD7F83" w:rsidRPr="001362D3" w:rsidRDefault="00311680" w:rsidP="002D4D9E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Reactive maintenance</w:t>
            </w:r>
          </w:p>
          <w:p w14:paraId="534914B7" w14:textId="77777777" w:rsidR="00BD7F83" w:rsidRPr="001362D3" w:rsidRDefault="00311680" w:rsidP="002D4D9E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Regular maintenance</w:t>
            </w:r>
          </w:p>
          <w:p w14:paraId="052443D8" w14:textId="77777777" w:rsidR="00311680" w:rsidRPr="001362D3" w:rsidRDefault="00D00E1E" w:rsidP="002D4D9E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</w:t>
            </w:r>
            <w:r w:rsidR="00311680" w:rsidRPr="001362D3">
              <w:rPr>
                <w:rFonts w:cs="Arial"/>
                <w:sz w:val="22"/>
                <w:szCs w:val="22"/>
              </w:rPr>
              <w:t>nspection</w:t>
            </w:r>
          </w:p>
          <w:p w14:paraId="7E646D6F" w14:textId="77777777" w:rsidR="00A41921" w:rsidRPr="001362D3" w:rsidRDefault="00A41921" w:rsidP="00A41921">
            <w:pPr>
              <w:rPr>
                <w:rFonts w:cs="Arial"/>
                <w:sz w:val="22"/>
                <w:szCs w:val="22"/>
              </w:rPr>
            </w:pPr>
          </w:p>
          <w:p w14:paraId="3FC92428" w14:textId="77777777" w:rsidR="00A41921" w:rsidRPr="001362D3" w:rsidRDefault="00A41921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color w:val="545D7E"/>
                <w:spacing w:val="2"/>
                <w:sz w:val="22"/>
                <w:szCs w:val="22"/>
                <w:shd w:val="clear" w:color="auto" w:fill="FFFFFF"/>
              </w:rPr>
              <w:t>__</w:t>
            </w:r>
            <w:r w:rsidRPr="001362D3">
              <w:rPr>
                <w:rFonts w:cs="Arial"/>
                <w:sz w:val="22"/>
                <w:szCs w:val="22"/>
              </w:rPr>
              <w:t>_______ is a planned repairs that occur after a system fault is noticed.</w:t>
            </w:r>
          </w:p>
          <w:p w14:paraId="227CD78B" w14:textId="77777777" w:rsidR="00A41921" w:rsidRPr="001362D3" w:rsidRDefault="00A41921" w:rsidP="002D4D9E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Corrective maintenance</w:t>
            </w:r>
          </w:p>
          <w:p w14:paraId="19D648DD" w14:textId="77777777" w:rsidR="00A41921" w:rsidRPr="001362D3" w:rsidRDefault="00A41921" w:rsidP="002D4D9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Inspection</w:t>
            </w:r>
          </w:p>
          <w:p w14:paraId="1E9B1994" w14:textId="77777777" w:rsidR="00A41921" w:rsidRPr="001362D3" w:rsidRDefault="00A41921" w:rsidP="002D4D9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Proactive maintenance</w:t>
            </w:r>
          </w:p>
          <w:p w14:paraId="473FCC8C" w14:textId="77777777" w:rsidR="00A41921" w:rsidRPr="001362D3" w:rsidRDefault="00A41921" w:rsidP="002D4D9E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Inventory management</w:t>
            </w:r>
          </w:p>
          <w:p w14:paraId="2C71FCBB" w14:textId="77777777" w:rsidR="00197683" w:rsidRPr="001362D3" w:rsidRDefault="00197683" w:rsidP="00197683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52560AF7" w14:textId="77777777" w:rsidR="00CD34BF" w:rsidRPr="001362D3" w:rsidRDefault="00CD34BF" w:rsidP="002D4D9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__________ is a plan for carrying out a process or procedure, giving lists of intended events and times.</w:t>
            </w:r>
          </w:p>
          <w:p w14:paraId="04E3CB5E" w14:textId="77777777" w:rsidR="00CD34BF" w:rsidRPr="001362D3" w:rsidRDefault="00CD34BF" w:rsidP="002D4D9E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Task</w:t>
            </w:r>
          </w:p>
          <w:p w14:paraId="68B3D9AC" w14:textId="77777777" w:rsidR="00CD34BF" w:rsidRPr="001362D3" w:rsidRDefault="00CD34BF" w:rsidP="002D4D9E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>Schedule</w:t>
            </w:r>
          </w:p>
          <w:p w14:paraId="18F52FB0" w14:textId="77777777" w:rsidR="00CD34BF" w:rsidRPr="001362D3" w:rsidRDefault="00CD34BF" w:rsidP="002D4D9E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Duty</w:t>
            </w:r>
          </w:p>
          <w:p w14:paraId="76393334" w14:textId="72D9BC3A" w:rsidR="00CD34BF" w:rsidRPr="001362D3" w:rsidRDefault="00CD34BF" w:rsidP="002D4D9E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Plan</w:t>
            </w:r>
          </w:p>
        </w:tc>
        <w:tc>
          <w:tcPr>
            <w:tcW w:w="4787" w:type="dxa"/>
          </w:tcPr>
          <w:p w14:paraId="0FFEB565" w14:textId="310D85E6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lastRenderedPageBreak/>
              <w:t>Which of the following is a variable cost?</w:t>
            </w:r>
            <w:r w:rsidRPr="001362D3">
              <w:rPr>
                <w:rFonts w:cs="Arial"/>
                <w:sz w:val="22"/>
                <w:szCs w:val="22"/>
              </w:rPr>
              <w:br/>
              <w:t>A) Rent of the building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B) Cost of raw materials</w:t>
            </w:r>
            <w:r w:rsidRPr="001362D3">
              <w:rPr>
                <w:rFonts w:cs="Arial"/>
                <w:sz w:val="22"/>
                <w:szCs w:val="22"/>
              </w:rPr>
              <w:br/>
              <w:t>C) Insurance premiums</w:t>
            </w:r>
            <w:r w:rsidRPr="001362D3">
              <w:rPr>
                <w:rFonts w:cs="Arial"/>
                <w:sz w:val="22"/>
                <w:szCs w:val="22"/>
              </w:rPr>
              <w:br/>
              <w:t>D) Manager’s salary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39819C90" w14:textId="35B19CE1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Indirect costs are also known as:</w:t>
            </w:r>
            <w:r w:rsidRPr="001362D3">
              <w:rPr>
                <w:rFonts w:cs="Arial"/>
                <w:sz w:val="22"/>
                <w:szCs w:val="22"/>
              </w:rPr>
              <w:br/>
              <w:t xml:space="preserve">A) </w:t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Overheads</w:t>
            </w:r>
            <w:r w:rsidRPr="001362D3">
              <w:rPr>
                <w:rFonts w:cs="Arial"/>
                <w:sz w:val="22"/>
                <w:szCs w:val="22"/>
              </w:rPr>
              <w:br/>
              <w:t>B) Direct expenses</w:t>
            </w:r>
            <w:r w:rsidRPr="001362D3">
              <w:rPr>
                <w:rFonts w:cs="Arial"/>
                <w:sz w:val="22"/>
                <w:szCs w:val="22"/>
              </w:rPr>
              <w:br/>
              <w:t>C) Selling costs</w:t>
            </w:r>
            <w:r w:rsidRPr="001362D3">
              <w:rPr>
                <w:rFonts w:cs="Arial"/>
                <w:sz w:val="22"/>
                <w:szCs w:val="22"/>
              </w:rPr>
              <w:br/>
              <w:t>D</w:t>
            </w:r>
            <w:r w:rsidR="00BB3603" w:rsidRPr="001362D3">
              <w:rPr>
                <w:rFonts w:cs="Arial"/>
                <w:sz w:val="22"/>
                <w:szCs w:val="22"/>
              </w:rPr>
              <w:t>)</w:t>
            </w:r>
            <w:r w:rsidRPr="001362D3">
              <w:rPr>
                <w:rFonts w:cs="Arial"/>
                <w:sz w:val="22"/>
                <w:szCs w:val="22"/>
              </w:rPr>
              <w:t xml:space="preserve"> Prime costs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00F5F83B" w14:textId="755EC5FA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Which cost is relevant for decision-making?</w:t>
            </w:r>
            <w:r w:rsidRPr="001362D3">
              <w:rPr>
                <w:rFonts w:cs="Arial"/>
                <w:sz w:val="22"/>
                <w:szCs w:val="22"/>
              </w:rPr>
              <w:br/>
              <w:t>A) Fixed cost</w:t>
            </w:r>
            <w:r w:rsidRPr="001362D3">
              <w:rPr>
                <w:rFonts w:cs="Arial"/>
                <w:sz w:val="22"/>
                <w:szCs w:val="22"/>
              </w:rPr>
              <w:br/>
              <w:t>B) Historical cost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C) Incremental cost</w:t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1362D3">
              <w:rPr>
                <w:rFonts w:cs="Arial"/>
                <w:sz w:val="22"/>
                <w:szCs w:val="22"/>
              </w:rPr>
              <w:t>D) Sunk cost</w:t>
            </w:r>
          </w:p>
          <w:p w14:paraId="4FDDF943" w14:textId="77777777" w:rsidR="00197683" w:rsidRPr="001362D3" w:rsidRDefault="00197683" w:rsidP="00197683">
            <w:pPr>
              <w:spacing w:before="100" w:beforeAutospacing="1" w:after="100" w:afterAutospacing="1"/>
              <w:ind w:left="720"/>
              <w:rPr>
                <w:rFonts w:cs="Arial"/>
                <w:sz w:val="22"/>
                <w:szCs w:val="22"/>
              </w:rPr>
            </w:pPr>
          </w:p>
          <w:p w14:paraId="3DB6560A" w14:textId="30FB96B2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What is the formula for total cost?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A) Fixed costs + Variable costs</w:t>
            </w:r>
            <w:r w:rsidRPr="001362D3">
              <w:rPr>
                <w:rFonts w:cs="Arial"/>
                <w:sz w:val="22"/>
                <w:szCs w:val="22"/>
              </w:rPr>
              <w:br/>
              <w:t>B) Sales revenue - Profits</w:t>
            </w:r>
            <w:r w:rsidRPr="001362D3">
              <w:rPr>
                <w:rFonts w:cs="Arial"/>
                <w:sz w:val="22"/>
                <w:szCs w:val="22"/>
              </w:rPr>
              <w:br/>
              <w:t>C) Direct costs + Indirect costs</w:t>
            </w:r>
            <w:r w:rsidRPr="001362D3">
              <w:rPr>
                <w:rFonts w:cs="Arial"/>
                <w:sz w:val="22"/>
                <w:szCs w:val="22"/>
              </w:rPr>
              <w:br/>
              <w:t>D) Direct labor cost + Overheads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170F9860" w14:textId="2180E6D2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Which cost is NOT included in prime cost?</w:t>
            </w:r>
            <w:r w:rsidRPr="001362D3">
              <w:rPr>
                <w:rFonts w:cs="Arial"/>
                <w:sz w:val="22"/>
                <w:szCs w:val="22"/>
              </w:rPr>
              <w:br/>
              <w:t>A) Direct materials</w:t>
            </w:r>
            <w:r w:rsidRPr="001362D3">
              <w:rPr>
                <w:rFonts w:cs="Arial"/>
                <w:sz w:val="22"/>
                <w:szCs w:val="22"/>
              </w:rPr>
              <w:br/>
              <w:t>B) Direct labor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C) Factory rent</w:t>
            </w:r>
            <w:r w:rsidRPr="001362D3">
              <w:rPr>
                <w:rFonts w:cs="Arial"/>
                <w:sz w:val="22"/>
                <w:szCs w:val="22"/>
              </w:rPr>
              <w:br/>
              <w:t>D) Direct expenses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4C554D14" w14:textId="63B71C79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Standard costing helps in:</w:t>
            </w:r>
            <w:r w:rsidRPr="001362D3">
              <w:rPr>
                <w:rFonts w:cs="Arial"/>
                <w:sz w:val="22"/>
                <w:szCs w:val="22"/>
              </w:rPr>
              <w:br/>
              <w:t>A) Measuring past costs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B) Setting cost benchmarks</w:t>
            </w:r>
            <w:r w:rsidRPr="001362D3">
              <w:rPr>
                <w:rFonts w:cs="Arial"/>
                <w:sz w:val="22"/>
                <w:szCs w:val="22"/>
              </w:rPr>
              <w:br/>
              <w:t>C) Increasing costs</w:t>
            </w:r>
            <w:r w:rsidRPr="001362D3">
              <w:rPr>
                <w:rFonts w:cs="Arial"/>
                <w:sz w:val="22"/>
                <w:szCs w:val="22"/>
              </w:rPr>
              <w:br/>
              <w:t>D) Eliminating fixed costs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7F7AC690" w14:textId="61F7A5E8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Overhead costs are classified as:</w:t>
            </w:r>
            <w:r w:rsidRPr="001362D3">
              <w:rPr>
                <w:rFonts w:cs="Arial"/>
                <w:sz w:val="22"/>
                <w:szCs w:val="22"/>
              </w:rPr>
              <w:br/>
              <w:t>A) Direct costs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B) Indirect costs</w:t>
            </w:r>
            <w:r w:rsidRPr="001362D3">
              <w:rPr>
                <w:rFonts w:cs="Arial"/>
                <w:sz w:val="22"/>
                <w:szCs w:val="22"/>
              </w:rPr>
              <w:br/>
              <w:t>C) Product costs</w:t>
            </w:r>
            <w:r w:rsidRPr="001362D3">
              <w:rPr>
                <w:rFonts w:cs="Arial"/>
                <w:sz w:val="22"/>
                <w:szCs w:val="22"/>
              </w:rPr>
              <w:br/>
              <w:t>D) Selling expenses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24207B66" w14:textId="79807C3A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The cost of electricity used in running machines is considered:</w:t>
            </w:r>
            <w:r w:rsidRPr="001362D3">
              <w:rPr>
                <w:rFonts w:cs="Arial"/>
                <w:sz w:val="22"/>
                <w:szCs w:val="22"/>
              </w:rPr>
              <w:br/>
              <w:t>A) Fixed cost</w:t>
            </w:r>
            <w:r w:rsidRPr="001362D3">
              <w:rPr>
                <w:rFonts w:cs="Arial"/>
                <w:sz w:val="22"/>
                <w:szCs w:val="22"/>
              </w:rPr>
              <w:br/>
              <w:t>B) Direct cost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C) Variable cost</w:t>
            </w:r>
            <w:r w:rsidRPr="001362D3">
              <w:rPr>
                <w:rFonts w:cs="Arial"/>
                <w:sz w:val="22"/>
                <w:szCs w:val="22"/>
              </w:rPr>
              <w:br/>
              <w:t>D) Semi-variable cost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0D2ABFEA" w14:textId="3D3CDB17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1362D3">
              <w:rPr>
                <w:rFonts w:cs="Arial"/>
                <w:sz w:val="22"/>
                <w:szCs w:val="22"/>
              </w:rPr>
              <w:t>Which is a method of cost determination?</w:t>
            </w:r>
            <w:r w:rsidRPr="001362D3">
              <w:rPr>
                <w:rFonts w:cs="Arial"/>
                <w:sz w:val="22"/>
                <w:szCs w:val="22"/>
              </w:rPr>
              <w:br/>
              <w:t>A) Job costing</w:t>
            </w:r>
            <w:r w:rsidRPr="001362D3">
              <w:rPr>
                <w:rFonts w:cs="Arial"/>
                <w:sz w:val="22"/>
                <w:szCs w:val="22"/>
              </w:rPr>
              <w:br/>
              <w:t>B) Process costing</w:t>
            </w:r>
            <w:r w:rsidRPr="001362D3">
              <w:rPr>
                <w:rFonts w:cs="Arial"/>
                <w:sz w:val="22"/>
                <w:szCs w:val="22"/>
              </w:rPr>
              <w:br/>
              <w:t>C) Activity-based costing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D) All of the above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3C112EE7" w14:textId="31FE71B4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 xml:space="preserve">What is the purpose of cost </w:t>
            </w:r>
            <w:r w:rsidRPr="001362D3">
              <w:rPr>
                <w:rFonts w:cs="Arial"/>
                <w:sz w:val="22"/>
                <w:szCs w:val="22"/>
              </w:rPr>
              <w:lastRenderedPageBreak/>
              <w:t>estimation?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A) To predict future costs</w:t>
            </w:r>
            <w:r w:rsidRPr="001362D3">
              <w:rPr>
                <w:rFonts w:cs="Arial"/>
                <w:sz w:val="22"/>
                <w:szCs w:val="22"/>
              </w:rPr>
              <w:br/>
              <w:t>B) To calculate profit margins</w:t>
            </w:r>
            <w:r w:rsidRPr="001362D3">
              <w:rPr>
                <w:rFonts w:cs="Arial"/>
                <w:sz w:val="22"/>
                <w:szCs w:val="22"/>
              </w:rPr>
              <w:br/>
              <w:t>C) To fix product prices</w:t>
            </w:r>
            <w:r w:rsidRPr="001362D3">
              <w:rPr>
                <w:rFonts w:cs="Arial"/>
                <w:sz w:val="22"/>
                <w:szCs w:val="22"/>
              </w:rPr>
              <w:br/>
              <w:t>D) To identify market trends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7A4124EA" w14:textId="372856C7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Which of the following is an indicator of inefficient cost control?</w:t>
            </w:r>
            <w:r w:rsidRPr="001362D3">
              <w:rPr>
                <w:rFonts w:cs="Arial"/>
                <w:sz w:val="22"/>
                <w:szCs w:val="22"/>
              </w:rPr>
              <w:br/>
              <w:t>A) Favorable variance</w:t>
            </w:r>
            <w:r w:rsidRPr="001362D3">
              <w:rPr>
                <w:rFonts w:cs="Arial"/>
                <w:sz w:val="22"/>
                <w:szCs w:val="22"/>
              </w:rPr>
              <w:br/>
              <w:t>B) Increased profits</w:t>
            </w:r>
            <w:r w:rsidRPr="001362D3">
              <w:rPr>
                <w:rFonts w:cs="Arial"/>
                <w:sz w:val="22"/>
                <w:szCs w:val="22"/>
              </w:rPr>
              <w:br/>
              <w:t>C) Reduced overheads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D) Adverse variance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30320C69" w14:textId="33EF2340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Cost control focuses on: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A) Reducing unnecessary expenses</w:t>
            </w:r>
            <w:r w:rsidRPr="001362D3">
              <w:rPr>
                <w:rFonts w:cs="Arial"/>
                <w:sz w:val="22"/>
                <w:szCs w:val="22"/>
              </w:rPr>
              <w:br/>
              <w:t>B) Increasing production time</w:t>
            </w:r>
            <w:r w:rsidRPr="001362D3">
              <w:rPr>
                <w:rFonts w:cs="Arial"/>
                <w:sz w:val="22"/>
                <w:szCs w:val="22"/>
              </w:rPr>
              <w:br/>
              <w:t>C) Raising selling prices</w:t>
            </w:r>
            <w:r w:rsidRPr="001362D3">
              <w:rPr>
                <w:rFonts w:cs="Arial"/>
                <w:sz w:val="22"/>
                <w:szCs w:val="22"/>
              </w:rPr>
              <w:br/>
              <w:t>D) Increasing fixed costs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0B12E519" w14:textId="549D486B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Variance analysis is used to: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A) Compare actual costs with standard costs</w:t>
            </w:r>
            <w:r w:rsidRPr="001362D3">
              <w:rPr>
                <w:rFonts w:cs="Arial"/>
                <w:sz w:val="22"/>
                <w:szCs w:val="22"/>
              </w:rPr>
              <w:br/>
              <w:t>B) Estimate future sales</w:t>
            </w:r>
            <w:r w:rsidRPr="001362D3">
              <w:rPr>
                <w:rFonts w:cs="Arial"/>
                <w:sz w:val="22"/>
                <w:szCs w:val="22"/>
              </w:rPr>
              <w:br/>
              <w:t>C) Increase overhead costs</w:t>
            </w:r>
            <w:r w:rsidRPr="001362D3">
              <w:rPr>
                <w:rFonts w:cs="Arial"/>
                <w:sz w:val="22"/>
                <w:szCs w:val="22"/>
              </w:rPr>
              <w:br/>
              <w:t>D) Reduce production levels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6EEBB876" w14:textId="544DB46A" w:rsidR="00F26557" w:rsidRPr="001362D3" w:rsidRDefault="00F26557" w:rsidP="002D4D9E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1362D3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are direct costs?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A) Costs that cannot be traced to a specific product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  <w:r w:rsidRPr="001362D3">
              <w:rPr>
                <w:rFonts w:ascii="Arial" w:hAnsi="Arial" w:cs="Arial"/>
                <w:b/>
                <w:bCs/>
                <w:sz w:val="22"/>
                <w:szCs w:val="22"/>
              </w:rPr>
              <w:t>B) Costs directly associated with the production of goods or services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C) Overhead expenses of the organization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D) Non-operating costs of the business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</w:p>
          <w:p w14:paraId="6410728A" w14:textId="6E94B21D" w:rsidR="00F26557" w:rsidRPr="001362D3" w:rsidRDefault="00F26557" w:rsidP="002D4D9E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1362D3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lastRenderedPageBreak/>
              <w:t>Which of the following is an example of an indirect cost?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A) Raw materials used in production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  <w:r w:rsidRPr="001362D3">
              <w:rPr>
                <w:rFonts w:ascii="Arial" w:hAnsi="Arial" w:cs="Arial"/>
                <w:b/>
                <w:bCs/>
                <w:sz w:val="22"/>
                <w:szCs w:val="22"/>
              </w:rPr>
              <w:t>B) Salary of the factory supervisor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C) Labor directly involved in manufacturing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D) Cost of electricity for machinery usage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</w:p>
          <w:p w14:paraId="5A2B63DF" w14:textId="77777777" w:rsidR="00197683" w:rsidRPr="001362D3" w:rsidRDefault="00F26557" w:rsidP="002D4D9E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1362D3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Which cost type represents the expenses for raw materials and direct labor?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A) Overhead costs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  <w:r w:rsidRPr="001362D3">
              <w:rPr>
                <w:rFonts w:ascii="Arial" w:hAnsi="Arial" w:cs="Arial"/>
                <w:b/>
                <w:bCs/>
                <w:sz w:val="22"/>
                <w:szCs w:val="22"/>
              </w:rPr>
              <w:t>B) Prime costs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C) Fixed costs</w:t>
            </w:r>
            <w:r w:rsidRPr="001362D3">
              <w:rPr>
                <w:rFonts w:ascii="Arial" w:hAnsi="Arial" w:cs="Arial"/>
                <w:sz w:val="22"/>
                <w:szCs w:val="22"/>
              </w:rPr>
              <w:br/>
              <w:t>D) Opportunity costs</w:t>
            </w:r>
          </w:p>
          <w:p w14:paraId="6606F2B8" w14:textId="4DA3418B" w:rsidR="00F26557" w:rsidRPr="001362D3" w:rsidRDefault="00F26557" w:rsidP="00197683">
            <w:pPr>
              <w:pStyle w:val="NormalWeb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1362D3">
              <w:rPr>
                <w:rFonts w:ascii="Arial" w:hAnsi="Arial" w:cs="Arial"/>
                <w:sz w:val="22"/>
                <w:szCs w:val="22"/>
              </w:rPr>
              <w:br/>
            </w:r>
          </w:p>
          <w:p w14:paraId="339A6DD6" w14:textId="1B7A5B97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What is the primary function of a warehouse setup?</w:t>
            </w:r>
            <w:r w:rsidRPr="001362D3">
              <w:rPr>
                <w:rFonts w:cs="Arial"/>
                <w:sz w:val="22"/>
                <w:szCs w:val="22"/>
              </w:rPr>
              <w:br/>
              <w:t>A) Selling products to customers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B) Storing raw materials and finished goods</w:t>
            </w:r>
            <w:r w:rsidRPr="001362D3">
              <w:rPr>
                <w:rFonts w:cs="Arial"/>
                <w:sz w:val="22"/>
                <w:szCs w:val="22"/>
              </w:rPr>
              <w:br/>
              <w:t>C) Transporting goods to retail outlets</w:t>
            </w:r>
            <w:r w:rsidRPr="001362D3">
              <w:rPr>
                <w:rFonts w:cs="Arial"/>
                <w:sz w:val="22"/>
                <w:szCs w:val="22"/>
              </w:rPr>
              <w:br/>
              <w:t>D) Analyzing market demand</w:t>
            </w:r>
            <w:r w:rsidRPr="001362D3">
              <w:rPr>
                <w:rFonts w:cs="Arial"/>
                <w:sz w:val="22"/>
                <w:szCs w:val="22"/>
              </w:rPr>
              <w:br/>
            </w:r>
          </w:p>
          <w:p w14:paraId="0B6E4F2D" w14:textId="09898385" w:rsidR="00F26557" w:rsidRPr="001362D3" w:rsidRDefault="00F26557" w:rsidP="002D4D9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cs="Arial"/>
                <w:b/>
                <w:bCs/>
                <w:sz w:val="22"/>
                <w:szCs w:val="22"/>
              </w:rPr>
            </w:pPr>
            <w:r w:rsidRPr="001362D3">
              <w:rPr>
                <w:rFonts w:cs="Arial"/>
                <w:sz w:val="22"/>
                <w:szCs w:val="22"/>
              </w:rPr>
              <w:t>What FIFO stand for in ware house ?</w:t>
            </w:r>
            <w:r w:rsidRPr="001362D3">
              <w:rPr>
                <w:rFonts w:cs="Arial"/>
                <w:sz w:val="22"/>
                <w:szCs w:val="22"/>
              </w:rPr>
              <w:br/>
            </w:r>
            <w:r w:rsidRPr="001362D3">
              <w:rPr>
                <w:rFonts w:cs="Arial"/>
                <w:b/>
                <w:bCs/>
                <w:sz w:val="22"/>
                <w:szCs w:val="22"/>
              </w:rPr>
              <w:t>a) First In, First Out</w:t>
            </w:r>
            <w:r w:rsidRPr="001362D3">
              <w:rPr>
                <w:rFonts w:cs="Arial"/>
                <w:sz w:val="22"/>
                <w:szCs w:val="22"/>
              </w:rPr>
              <w:br/>
              <w:t>b) First Inventory, First Organized</w:t>
            </w:r>
            <w:r w:rsidRPr="001362D3">
              <w:rPr>
                <w:rFonts w:cs="Arial"/>
                <w:sz w:val="22"/>
                <w:szCs w:val="22"/>
              </w:rPr>
              <w:br/>
              <w:t>c) Final In, First Out</w:t>
            </w:r>
            <w:r w:rsidRPr="001362D3">
              <w:rPr>
                <w:rFonts w:cs="Arial"/>
                <w:sz w:val="22"/>
                <w:szCs w:val="22"/>
              </w:rPr>
              <w:br/>
              <w:t>d) Finished Inventory, First Opened</w:t>
            </w:r>
          </w:p>
        </w:tc>
      </w:tr>
    </w:tbl>
    <w:p w14:paraId="2696DC1A" w14:textId="77777777" w:rsidR="00BB3603" w:rsidRDefault="00BB3603">
      <w:pPr>
        <w:spacing w:after="160" w:line="259" w:lineRule="auto"/>
        <w:rPr>
          <w:rFonts w:cs="Arial"/>
        </w:rPr>
      </w:pPr>
      <w:r>
        <w:rPr>
          <w:rFonts w:cs="Arial"/>
        </w:rPr>
        <w:lastRenderedPageBreak/>
        <w:br w:type="page"/>
      </w:r>
    </w:p>
    <w:p w14:paraId="3DBBCF77" w14:textId="08F65519" w:rsidR="00351E84" w:rsidRDefault="00351E84" w:rsidP="002D4D9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F4A132E" w14:textId="1A8F61F2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Q1: Enlist the key principles of planning?</w:t>
            </w:r>
          </w:p>
          <w:p w14:paraId="17CEA8C6" w14:textId="77777777" w:rsidR="00F87375" w:rsidRPr="002A3DB7" w:rsidRDefault="00F87375" w:rsidP="00F87375">
            <w:pPr>
              <w:rPr>
                <w:rFonts w:cs="Arial"/>
                <w:sz w:val="22"/>
                <w:szCs w:val="22"/>
                <w:lang w:val="en-US"/>
              </w:rPr>
            </w:pPr>
          </w:p>
          <w:p w14:paraId="6E2D7E55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  <w:lang w:val="en-US"/>
              </w:rPr>
              <w:t xml:space="preserve">Q2: </w:t>
            </w:r>
            <w:r w:rsidRPr="002A3DB7">
              <w:rPr>
                <w:rFonts w:cs="Arial"/>
                <w:sz w:val="22"/>
                <w:szCs w:val="22"/>
              </w:rPr>
              <w:t>What are the requirements of industrial planning?</w:t>
            </w:r>
          </w:p>
          <w:p w14:paraId="5B951812" w14:textId="77777777" w:rsidR="00F87375" w:rsidRPr="002A3DB7" w:rsidRDefault="00F87375" w:rsidP="00F87375">
            <w:pPr>
              <w:rPr>
                <w:rFonts w:cs="Arial"/>
                <w:sz w:val="22"/>
                <w:szCs w:val="22"/>
                <w:lang w:val="en-US"/>
              </w:rPr>
            </w:pPr>
          </w:p>
          <w:p w14:paraId="01C95EAF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  <w:lang w:val="en-US"/>
              </w:rPr>
              <w:t xml:space="preserve">Q3: </w:t>
            </w:r>
            <w:r w:rsidRPr="002A3DB7">
              <w:rPr>
                <w:rFonts w:cs="Arial"/>
                <w:sz w:val="22"/>
                <w:szCs w:val="22"/>
              </w:rPr>
              <w:t>Why is financial planning important in industrial planning?</w:t>
            </w:r>
          </w:p>
          <w:p w14:paraId="704109A8" w14:textId="77777777" w:rsidR="00F87375" w:rsidRPr="002A3DB7" w:rsidRDefault="00F87375" w:rsidP="00F87375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A1C67AC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7EC1EBDA" w14:textId="2707A6B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Q4:  Enlist factore effecting site selection in industry?</w:t>
            </w:r>
          </w:p>
          <w:p w14:paraId="44F2FE1D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390B76E0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Q5: What factors are included in location selection?</w:t>
            </w:r>
          </w:p>
          <w:p w14:paraId="29D4AA70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078F61B2" w14:textId="2FACE32D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Q6: What does a site survey involve?</w:t>
            </w:r>
          </w:p>
          <w:p w14:paraId="22A3ABC1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7C00C687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Q7: Why is skilled manpower a critical factor in site selection?</w:t>
            </w:r>
          </w:p>
          <w:p w14:paraId="09AD49D3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5F25220B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Q8: What is the main objective of plant layout?</w:t>
            </w:r>
          </w:p>
          <w:p w14:paraId="2D482FF6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3DD0C092" w14:textId="3C4D79C1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Q10: Define</w:t>
            </w:r>
            <w:r w:rsidR="008F3328" w:rsidRPr="002A3DB7">
              <w:rPr>
                <w:rFonts w:cs="Arial"/>
                <w:sz w:val="22"/>
                <w:szCs w:val="22"/>
              </w:rPr>
              <w:t xml:space="preserve"> </w:t>
            </w:r>
            <w:r w:rsidRPr="002A3DB7">
              <w:rPr>
                <w:rFonts w:cs="Arial"/>
                <w:sz w:val="22"/>
                <w:szCs w:val="22"/>
              </w:rPr>
              <w:t xml:space="preserve">a product layout </w:t>
            </w:r>
          </w:p>
          <w:p w14:paraId="108E4FCF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3E98721F" w14:textId="573FEDFD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Q11: What is  Just-in-Time production?</w:t>
            </w:r>
          </w:p>
          <w:p w14:paraId="48B5BA82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45BA634E" w14:textId="3532B668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  <w:lang w:val="en-US"/>
              </w:rPr>
              <w:t xml:space="preserve">Q12: </w:t>
            </w:r>
            <w:r w:rsidRPr="002A3DB7">
              <w:rPr>
                <w:rFonts w:cs="Arial"/>
                <w:sz w:val="22"/>
                <w:szCs w:val="22"/>
              </w:rPr>
              <w:t>What is continuous production?</w:t>
            </w:r>
          </w:p>
          <w:p w14:paraId="4C420B8A" w14:textId="77777777" w:rsidR="00F87375" w:rsidRPr="002A3DB7" w:rsidRDefault="00F87375" w:rsidP="00F87375">
            <w:pPr>
              <w:rPr>
                <w:rFonts w:cs="Arial"/>
                <w:sz w:val="22"/>
                <w:szCs w:val="22"/>
              </w:rPr>
            </w:pPr>
          </w:p>
          <w:p w14:paraId="5A018EA1" w14:textId="18E2315C" w:rsidR="00351E84" w:rsidRPr="002A3DB7" w:rsidRDefault="00F87375" w:rsidP="00D00E1E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Q13: Define  process layout?</w:t>
            </w:r>
          </w:p>
          <w:p w14:paraId="08C9A277" w14:textId="77777777" w:rsidR="00351E84" w:rsidRPr="002A3DB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A6A58E4" w14:textId="77777777" w:rsidR="00351E84" w:rsidRPr="002A3DB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3947F169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Q1: What is  job analysis?</w:t>
            </w:r>
          </w:p>
          <w:p w14:paraId="180515F3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1627C5B9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Q2: What is overall equipment efficiency (OEE)?</w:t>
            </w:r>
          </w:p>
          <w:p w14:paraId="0ED917C3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47F25BA9" w14:textId="73EC5D85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Q3:Why it is important to analyze job task effectively ?</w:t>
            </w:r>
          </w:p>
          <w:p w14:paraId="4DCC9E91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 </w:t>
            </w:r>
          </w:p>
          <w:p w14:paraId="3971473E" w14:textId="22B6D774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Q4: What is time study?</w:t>
            </w:r>
          </w:p>
          <w:p w14:paraId="6D94EE94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059197FC" w14:textId="547D038D" w:rsidR="000E36F8" w:rsidRPr="002A3DB7" w:rsidRDefault="00770EC4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Q5</w:t>
            </w:r>
            <w:r w:rsidR="000E36F8" w:rsidRPr="002A3DB7">
              <w:rPr>
                <w:rFonts w:cs="Arial"/>
                <w:sz w:val="22"/>
                <w:szCs w:val="22"/>
              </w:rPr>
              <w:t>: PPC stands for?</w:t>
            </w:r>
          </w:p>
          <w:p w14:paraId="7D4513F4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2AE4C7CF" w14:textId="2FD32CA0" w:rsidR="000E36F8" w:rsidRPr="002A3DB7" w:rsidRDefault="00770EC4" w:rsidP="00770EC4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Q6</w:t>
            </w:r>
            <w:r w:rsidR="000E36F8" w:rsidRPr="002A3DB7">
              <w:rPr>
                <w:rFonts w:cs="Arial"/>
                <w:sz w:val="22"/>
                <w:szCs w:val="22"/>
              </w:rPr>
              <w:t xml:space="preserve">: </w:t>
            </w:r>
            <w:r w:rsidRPr="002A3DB7">
              <w:rPr>
                <w:rFonts w:cs="Arial"/>
                <w:sz w:val="22"/>
                <w:szCs w:val="22"/>
              </w:rPr>
              <w:t>Differentiate between inspection and maintenance</w:t>
            </w:r>
            <w:r w:rsidR="000E36F8" w:rsidRPr="002A3DB7">
              <w:rPr>
                <w:rFonts w:cs="Arial"/>
                <w:sz w:val="22"/>
                <w:szCs w:val="22"/>
              </w:rPr>
              <w:t>?</w:t>
            </w:r>
          </w:p>
          <w:p w14:paraId="71D50808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14A20169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Q7: What is quality control?</w:t>
            </w:r>
          </w:p>
          <w:p w14:paraId="3CABA15C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1F5A2D9A" w14:textId="1C4A2E0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Q8: Enlist types of maintenance?</w:t>
            </w:r>
          </w:p>
          <w:p w14:paraId="0B5BF905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626CF900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Q9:</w:t>
            </w:r>
            <w:r w:rsidRPr="002A3DB7">
              <w:rPr>
                <w:rFonts w:eastAsiaTheme="minorHAnsi" w:cs="Arial"/>
                <w:b/>
                <w:bCs/>
                <w:sz w:val="22"/>
                <w:szCs w:val="22"/>
              </w:rPr>
              <w:t xml:space="preserve"> </w:t>
            </w:r>
            <w:r w:rsidRPr="002A3DB7">
              <w:rPr>
                <w:rFonts w:cs="Arial"/>
                <w:sz w:val="22"/>
                <w:szCs w:val="22"/>
              </w:rPr>
              <w:t>What are the main duties of a maintenance department?</w:t>
            </w:r>
          </w:p>
          <w:p w14:paraId="5B218C61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31133A48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Q10:</w:t>
            </w:r>
            <w:r w:rsidRPr="002A3DB7">
              <w:rPr>
                <w:rFonts w:eastAsiaTheme="minorHAnsi" w:cs="Arial"/>
                <w:sz w:val="22"/>
                <w:szCs w:val="22"/>
              </w:rPr>
              <w:t xml:space="preserve"> </w:t>
            </w:r>
            <w:r w:rsidRPr="002A3DB7">
              <w:rPr>
                <w:rFonts w:cs="Arial"/>
                <w:sz w:val="22"/>
                <w:szCs w:val="22"/>
              </w:rPr>
              <w:t>What is predictive maintenance?</w:t>
            </w:r>
          </w:p>
          <w:p w14:paraId="75D45E92" w14:textId="77777777" w:rsidR="000E36F8" w:rsidRPr="002A3DB7" w:rsidRDefault="000E36F8" w:rsidP="000E36F8">
            <w:pPr>
              <w:rPr>
                <w:rFonts w:cs="Arial"/>
                <w:sz w:val="22"/>
                <w:szCs w:val="22"/>
              </w:rPr>
            </w:pPr>
          </w:p>
          <w:p w14:paraId="1CE0FC5F" w14:textId="6F3D0A03" w:rsidR="00351E84" w:rsidRPr="002A3DB7" w:rsidRDefault="000E36F8" w:rsidP="000E36F8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Q11. What is preventive maintenance?</w:t>
            </w:r>
          </w:p>
        </w:tc>
        <w:tc>
          <w:tcPr>
            <w:tcW w:w="4787" w:type="dxa"/>
          </w:tcPr>
          <w:p w14:paraId="0B0F61B9" w14:textId="63485098" w:rsidR="00591F6C" w:rsidRPr="002A3DB7" w:rsidRDefault="00591F6C" w:rsidP="00591F6C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Q1: What is procurement?</w:t>
            </w:r>
          </w:p>
          <w:p w14:paraId="0B4527D0" w14:textId="77777777" w:rsidR="008F3328" w:rsidRPr="002A3DB7" w:rsidRDefault="008F3328" w:rsidP="00591F6C">
            <w:pPr>
              <w:rPr>
                <w:rFonts w:cs="Arial"/>
                <w:sz w:val="22"/>
                <w:szCs w:val="22"/>
              </w:rPr>
            </w:pPr>
          </w:p>
          <w:p w14:paraId="3349D39A" w14:textId="3CF8A61B" w:rsidR="00351E84" w:rsidRPr="002A3DB7" w:rsidRDefault="008F3328" w:rsidP="00591F6C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Q2</w:t>
            </w:r>
            <w:r w:rsidR="00591F6C" w:rsidRPr="002A3DB7">
              <w:rPr>
                <w:rFonts w:cs="Arial"/>
                <w:sz w:val="22"/>
                <w:szCs w:val="22"/>
              </w:rPr>
              <w:t>: Enlsit types of c</w:t>
            </w:r>
            <w:r w:rsidR="00BB3603" w:rsidRPr="002A3DB7">
              <w:rPr>
                <w:rFonts w:cs="Arial"/>
                <w:sz w:val="22"/>
                <w:szCs w:val="22"/>
              </w:rPr>
              <w:t>o</w:t>
            </w:r>
            <w:r w:rsidR="00591F6C" w:rsidRPr="002A3DB7">
              <w:rPr>
                <w:rFonts w:cs="Arial"/>
                <w:sz w:val="22"/>
                <w:szCs w:val="22"/>
              </w:rPr>
              <w:t>st?</w:t>
            </w:r>
          </w:p>
          <w:p w14:paraId="77151354" w14:textId="77777777" w:rsidR="008F3328" w:rsidRPr="002A3DB7" w:rsidRDefault="008F3328" w:rsidP="00591F6C">
            <w:pPr>
              <w:rPr>
                <w:rFonts w:cs="Arial"/>
                <w:sz w:val="22"/>
                <w:szCs w:val="22"/>
              </w:rPr>
            </w:pPr>
          </w:p>
          <w:p w14:paraId="7C40F5ED" w14:textId="3E76B452" w:rsidR="00591F6C" w:rsidRPr="002A3DB7" w:rsidRDefault="008F3328" w:rsidP="00591F6C">
            <w:pPr>
              <w:rPr>
                <w:rFonts w:cs="Arial"/>
                <w:sz w:val="22"/>
                <w:szCs w:val="22"/>
              </w:rPr>
            </w:pPr>
            <w:r w:rsidRPr="002A3DB7">
              <w:rPr>
                <w:rFonts w:cs="Arial"/>
                <w:sz w:val="22"/>
                <w:szCs w:val="22"/>
              </w:rPr>
              <w:t>Q3</w:t>
            </w:r>
            <w:r w:rsidR="00591F6C" w:rsidRPr="002A3DB7">
              <w:rPr>
                <w:rFonts w:cs="Arial"/>
                <w:sz w:val="22"/>
                <w:szCs w:val="22"/>
              </w:rPr>
              <w:t>: Define overhead c</w:t>
            </w:r>
            <w:r w:rsidR="00BB3603" w:rsidRPr="002A3DB7">
              <w:rPr>
                <w:rFonts w:cs="Arial"/>
                <w:sz w:val="22"/>
                <w:szCs w:val="22"/>
              </w:rPr>
              <w:t>o</w:t>
            </w:r>
            <w:r w:rsidR="00591F6C" w:rsidRPr="002A3DB7">
              <w:rPr>
                <w:rFonts w:cs="Arial"/>
                <w:sz w:val="22"/>
                <w:szCs w:val="22"/>
              </w:rPr>
              <w:t>st?</w:t>
            </w:r>
          </w:p>
          <w:p w14:paraId="7E936344" w14:textId="77777777" w:rsidR="008F3328" w:rsidRPr="002A3DB7" w:rsidRDefault="008F3328" w:rsidP="00591F6C">
            <w:pPr>
              <w:rPr>
                <w:rFonts w:cs="Arial"/>
                <w:sz w:val="22"/>
                <w:szCs w:val="22"/>
              </w:rPr>
            </w:pPr>
          </w:p>
          <w:p w14:paraId="3A29FEC5" w14:textId="541932CA" w:rsidR="00591F6C" w:rsidRPr="002A3DB7" w:rsidRDefault="008F3328" w:rsidP="00591F6C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>Q4</w:t>
            </w:r>
            <w:r w:rsidR="00591F6C" w:rsidRPr="002A3DB7">
              <w:rPr>
                <w:rFonts w:cs="Arial"/>
                <w:sz w:val="22"/>
                <w:szCs w:val="22"/>
              </w:rPr>
              <w:t xml:space="preserve">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What is Direct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6EFCF0C4" w14:textId="65BE4759" w:rsidR="00591F6C" w:rsidRPr="002A3DB7" w:rsidRDefault="008F3328" w:rsidP="00591F6C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>Q5</w:t>
            </w:r>
            <w:r w:rsidR="00591F6C" w:rsidRPr="002A3DB7">
              <w:rPr>
                <w:rFonts w:cs="Arial"/>
                <w:sz w:val="22"/>
                <w:szCs w:val="22"/>
              </w:rPr>
              <w:t xml:space="preserve">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Define Material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30B79054" w14:textId="4FC4049D" w:rsidR="00591F6C" w:rsidRPr="002A3DB7" w:rsidRDefault="008F3328" w:rsidP="00591F6C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>Q6</w:t>
            </w:r>
            <w:r w:rsidR="00591F6C" w:rsidRPr="002A3DB7">
              <w:rPr>
                <w:rFonts w:cs="Arial"/>
                <w:sz w:val="22"/>
                <w:szCs w:val="22"/>
              </w:rPr>
              <w:t xml:space="preserve">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What is Opportunity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0D28BAF7" w14:textId="2DF1C85D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Q7: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Define Labour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6E993E0A" w14:textId="2FA05CA5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Q8: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Define Prime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7A1FFD04" w14:textId="29423525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Q9: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Total c</w:t>
            </w:r>
            <w:r w:rsidR="00BB3603" w:rsidRPr="002A3DB7">
              <w:rPr>
                <w:rFonts w:cs="Arial"/>
                <w:sz w:val="22"/>
                <w:szCs w:val="22"/>
                <w:lang w:val="en-AU"/>
              </w:rPr>
              <w:t>o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st is the sum of which costs?</w:t>
            </w:r>
          </w:p>
          <w:p w14:paraId="3E0D5F41" w14:textId="4B3BEADC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Q10: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Enlist key points of how to issue material against requisition?</w:t>
            </w:r>
          </w:p>
          <w:p w14:paraId="1C873E92" w14:textId="77777777" w:rsidR="008F3328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</w:p>
          <w:p w14:paraId="2A93E603" w14:textId="360EFD02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Q11: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Define Indirect Cost</w:t>
            </w:r>
            <w:r w:rsidR="008D41F0" w:rsidRPr="002A3DB7">
              <w:rPr>
                <w:rFonts w:cs="Arial"/>
                <w:sz w:val="22"/>
                <w:szCs w:val="22"/>
                <w:lang w:val="en-AU"/>
              </w:rPr>
              <w:t xml:space="preserve"> ?</w:t>
            </w:r>
          </w:p>
          <w:p w14:paraId="0BE71CED" w14:textId="77777777" w:rsidR="008F3328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</w:p>
          <w:p w14:paraId="3BFE12C8" w14:textId="1AE2541F" w:rsidR="00591F6C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Q12: </w:t>
            </w:r>
            <w:r w:rsidR="00570C39" w:rsidRPr="002A3DB7">
              <w:rPr>
                <w:rFonts w:cs="Arial"/>
                <w:sz w:val="22"/>
                <w:szCs w:val="22"/>
                <w:lang w:val="en-AU"/>
              </w:rPr>
              <w:t>The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 xml:space="preserve"> term inventory is used</w:t>
            </w:r>
            <w:r w:rsidR="00570C39" w:rsidRPr="002A3DB7">
              <w:rPr>
                <w:rFonts w:cs="Arial"/>
                <w:sz w:val="22"/>
                <w:szCs w:val="22"/>
                <w:lang w:val="en-AU"/>
              </w:rPr>
              <w:t xml:space="preserve"> for what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?</w:t>
            </w:r>
          </w:p>
          <w:p w14:paraId="529A7E2B" w14:textId="77777777" w:rsidR="008F3328" w:rsidRPr="002A3DB7" w:rsidRDefault="008F3328" w:rsidP="008F3328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</w:p>
          <w:p w14:paraId="7E3E7E4F" w14:textId="5488A301" w:rsidR="00591F6C" w:rsidRPr="002A3DB7" w:rsidRDefault="008F3328" w:rsidP="00D00E1E">
            <w:pPr>
              <w:keepNext/>
              <w:keepLines/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2A3DB7">
              <w:rPr>
                <w:rFonts w:cs="Arial"/>
                <w:sz w:val="22"/>
                <w:szCs w:val="22"/>
              </w:rPr>
              <w:t xml:space="preserve">Q13: </w:t>
            </w:r>
            <w:r w:rsidR="00591F6C" w:rsidRPr="002A3DB7">
              <w:rPr>
                <w:rFonts w:cs="Arial"/>
                <w:sz w:val="22"/>
                <w:szCs w:val="22"/>
                <w:lang w:val="en-AU"/>
              </w:rPr>
              <w:t>What is indenting?</w:t>
            </w:r>
          </w:p>
        </w:tc>
      </w:tr>
    </w:tbl>
    <w:p w14:paraId="44B3B88D" w14:textId="362229DD" w:rsidR="00351E84" w:rsidRDefault="00351E84" w:rsidP="00351E84">
      <w:pPr>
        <w:jc w:val="center"/>
        <w:rPr>
          <w:rFonts w:cs="Arial"/>
        </w:rPr>
      </w:pPr>
    </w:p>
    <w:p w14:paraId="388C61A7" w14:textId="77777777" w:rsidR="00D00E1E" w:rsidRDefault="00D00E1E" w:rsidP="00351E84">
      <w:pPr>
        <w:jc w:val="center"/>
        <w:rPr>
          <w:rFonts w:cs="Arial"/>
        </w:rPr>
      </w:pPr>
    </w:p>
    <w:p w14:paraId="2184C18F" w14:textId="05942A48" w:rsidR="00351E84" w:rsidRDefault="00351E84" w:rsidP="001276ED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44F08206" w14:textId="68289273" w:rsidR="00101553" w:rsidRDefault="00044B94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b/>
                <w:bCs/>
                <w:sz w:val="22"/>
                <w:szCs w:val="22"/>
              </w:rPr>
              <w:t>Carryout planning ,</w:t>
            </w:r>
            <w:r w:rsidR="00101553" w:rsidRPr="001276ED">
              <w:rPr>
                <w:rFonts w:cs="Arial"/>
                <w:b/>
                <w:bCs/>
                <w:sz w:val="22"/>
                <w:szCs w:val="22"/>
              </w:rPr>
              <w:t>Select site ,Draw plant layout</w:t>
            </w:r>
            <w:r w:rsidRPr="001276E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101553" w:rsidRPr="001276ED">
              <w:rPr>
                <w:rFonts w:cs="Arial"/>
                <w:b/>
                <w:bCs/>
                <w:sz w:val="22"/>
                <w:szCs w:val="22"/>
              </w:rPr>
              <w:t>and select production method for manufacturing of wooden chairs plant</w:t>
            </w:r>
            <w:r w:rsidR="00101553" w:rsidRPr="001276ED">
              <w:rPr>
                <w:rFonts w:cs="Arial"/>
                <w:sz w:val="22"/>
                <w:szCs w:val="22"/>
              </w:rPr>
              <w:t>.</w:t>
            </w:r>
          </w:p>
          <w:p w14:paraId="5C28C578" w14:textId="77777777" w:rsidR="00091674" w:rsidRPr="001276ED" w:rsidRDefault="00091674" w:rsidP="001276ED">
            <w:pPr>
              <w:rPr>
                <w:rFonts w:cs="Arial"/>
                <w:sz w:val="22"/>
                <w:szCs w:val="22"/>
              </w:rPr>
            </w:pPr>
          </w:p>
          <w:p w14:paraId="58469FD5" w14:textId="11785CED" w:rsidR="00351E84" w:rsidRPr="00091674" w:rsidRDefault="00091674" w:rsidP="001276ED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91674">
              <w:rPr>
                <w:rFonts w:cs="Arial"/>
                <w:b/>
                <w:bCs/>
                <w:sz w:val="24"/>
                <w:szCs w:val="24"/>
              </w:rPr>
              <w:t>Performance Critiria</w:t>
            </w:r>
          </w:p>
          <w:p w14:paraId="3DCC8D05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b/>
                <w:bCs/>
                <w:sz w:val="22"/>
                <w:szCs w:val="22"/>
              </w:rPr>
              <w:t>•</w:t>
            </w:r>
            <w:r w:rsidRPr="001276ED"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1276ED">
              <w:rPr>
                <w:rFonts w:cs="Arial"/>
                <w:sz w:val="22"/>
                <w:szCs w:val="22"/>
              </w:rPr>
              <w:t>Identify resources and data required for  planning of wooden chair plant</w:t>
            </w:r>
          </w:p>
          <w:p w14:paraId="6B4AD08E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Draw flow chart diagram for planning process of wooden chair plant</w:t>
            </w:r>
          </w:p>
          <w:p w14:paraId="302FCC53" w14:textId="2E1352A9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Carry out  Financial Planning</w:t>
            </w:r>
            <w:r w:rsidR="00197683" w:rsidRPr="001276ED">
              <w:rPr>
                <w:rFonts w:cs="Arial"/>
                <w:sz w:val="22"/>
                <w:szCs w:val="22"/>
              </w:rPr>
              <w:t xml:space="preserve"> of</w:t>
            </w:r>
            <w:r w:rsidRPr="001276ED">
              <w:rPr>
                <w:rFonts w:cs="Arial"/>
                <w:sz w:val="22"/>
                <w:szCs w:val="22"/>
              </w:rPr>
              <w:t xml:space="preserve"> wooden chair plant</w:t>
            </w:r>
          </w:p>
          <w:p w14:paraId="34BE65FE" w14:textId="3656E075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 xml:space="preserve">Carryout  Product Planning </w:t>
            </w:r>
            <w:r w:rsidR="00197683" w:rsidRPr="001276ED">
              <w:rPr>
                <w:rFonts w:cs="Arial"/>
                <w:sz w:val="22"/>
                <w:szCs w:val="22"/>
              </w:rPr>
              <w:t xml:space="preserve">of </w:t>
            </w:r>
            <w:r w:rsidRPr="001276ED">
              <w:rPr>
                <w:rFonts w:cs="Arial"/>
                <w:sz w:val="22"/>
                <w:szCs w:val="22"/>
              </w:rPr>
              <w:t>wooden chair plant</w:t>
            </w:r>
          </w:p>
          <w:p w14:paraId="075B92F3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 xml:space="preserve">Draw Product Life Cycle </w:t>
            </w:r>
          </w:p>
          <w:p w14:paraId="5F21274D" w14:textId="3DEDB1C9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 xml:space="preserve">Carryout  Process Planning </w:t>
            </w:r>
            <w:r w:rsidR="00197683" w:rsidRPr="001276ED">
              <w:rPr>
                <w:rFonts w:cs="Arial"/>
                <w:sz w:val="22"/>
                <w:szCs w:val="22"/>
              </w:rPr>
              <w:t xml:space="preserve">of </w:t>
            </w:r>
            <w:r w:rsidRPr="001276ED">
              <w:rPr>
                <w:rFonts w:cs="Arial"/>
                <w:sz w:val="22"/>
                <w:szCs w:val="22"/>
              </w:rPr>
              <w:t>wooden chair plant</w:t>
            </w:r>
          </w:p>
          <w:p w14:paraId="15EDA990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Select right equipment required for production</w:t>
            </w:r>
          </w:p>
          <w:p w14:paraId="5D085673" w14:textId="77777777" w:rsidR="000F5E0C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Select manufacturing process</w:t>
            </w:r>
          </w:p>
          <w:p w14:paraId="45CF1F3C" w14:textId="77777777" w:rsidR="000F5E0C" w:rsidRPr="001276ED" w:rsidRDefault="000E6E29" w:rsidP="001276ED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ind w:left="270" w:hanging="270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Compare proposed sites in tabulated form</w:t>
            </w:r>
          </w:p>
          <w:p w14:paraId="6A3F5E0C" w14:textId="096DB347" w:rsidR="000E6E29" w:rsidRPr="001276ED" w:rsidRDefault="000E6E29" w:rsidP="001276ED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ind w:left="180" w:hanging="180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Select suitable site based on the comparison of sites</w:t>
            </w:r>
            <w:r w:rsidRPr="001276ED">
              <w:rPr>
                <w:rFonts w:cs="Arial"/>
                <w:sz w:val="22"/>
                <w:szCs w:val="22"/>
              </w:rPr>
              <w:tab/>
            </w:r>
          </w:p>
          <w:p w14:paraId="1C07ED3F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material handling, material control, and good house keeping</w:t>
            </w:r>
          </w:p>
          <w:p w14:paraId="7725392A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effective utilization of people, equipment, space and energy</w:t>
            </w:r>
          </w:p>
          <w:p w14:paraId="6A0EF1B2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layout type for wooden chair plant</w:t>
            </w:r>
          </w:p>
          <w:p w14:paraId="5A5B3A2A" w14:textId="77777777" w:rsidR="000E6E29" w:rsidRPr="001276ED" w:rsidRDefault="000E6E29" w:rsidP="001276ED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production method for wooden chair plant.</w:t>
            </w:r>
          </w:p>
          <w:p w14:paraId="6302B5FE" w14:textId="733A5D08" w:rsidR="00351E84" w:rsidRPr="001276ED" w:rsidRDefault="00565FBF" w:rsidP="00174D0A">
            <w:pPr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Prepare final report .</w:t>
            </w:r>
          </w:p>
        </w:tc>
        <w:tc>
          <w:tcPr>
            <w:tcW w:w="4787" w:type="dxa"/>
          </w:tcPr>
          <w:p w14:paraId="338CDC4D" w14:textId="77777777" w:rsidR="00351E84" w:rsidRPr="001276ED" w:rsidRDefault="00DD2803" w:rsidP="001276E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276ED">
              <w:rPr>
                <w:rFonts w:cs="Arial"/>
                <w:b/>
                <w:bCs/>
                <w:sz w:val="22"/>
                <w:szCs w:val="22"/>
              </w:rPr>
              <w:t>Perform  job analysis of a machinist and carryout maintenance of Lathe machine</w:t>
            </w:r>
          </w:p>
          <w:p w14:paraId="3DEC53C9" w14:textId="77777777" w:rsidR="0062094F" w:rsidRDefault="0062094F" w:rsidP="001276ED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54EAEE1D" w14:textId="77777777" w:rsidR="00174D0A" w:rsidRPr="00091674" w:rsidRDefault="00174D0A" w:rsidP="00174D0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91674">
              <w:rPr>
                <w:rFonts w:cs="Arial"/>
                <w:b/>
                <w:bCs/>
                <w:sz w:val="24"/>
                <w:szCs w:val="24"/>
              </w:rPr>
              <w:t>Performance Critiria</w:t>
            </w:r>
          </w:p>
          <w:p w14:paraId="28560FBA" w14:textId="77777777" w:rsidR="00174D0A" w:rsidRPr="001276ED" w:rsidRDefault="00174D0A" w:rsidP="001276ED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C6B1032" w14:textId="77777777" w:rsidR="00276AB1" w:rsidRPr="001276ED" w:rsidRDefault="0062094F" w:rsidP="001276ED">
            <w:pPr>
              <w:tabs>
                <w:tab w:val="left" w:pos="254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task of machinist to be observed</w:t>
            </w:r>
          </w:p>
          <w:p w14:paraId="73E08B56" w14:textId="5538ED12" w:rsidR="00182E7E" w:rsidRPr="001276ED" w:rsidRDefault="00276AB1" w:rsidP="001276ED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ind w:left="74" w:hanging="74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    </w:t>
            </w:r>
            <w:r w:rsidR="00182E7E" w:rsidRPr="001276ED">
              <w:rPr>
                <w:rFonts w:cs="Arial"/>
                <w:sz w:val="22"/>
                <w:szCs w:val="22"/>
              </w:rPr>
              <w:t>Ensure equipment required to carry out the Time and Motion study</w:t>
            </w:r>
          </w:p>
          <w:p w14:paraId="5C0FB364" w14:textId="77777777" w:rsidR="0062094F" w:rsidRPr="001276ED" w:rsidRDefault="0062094F" w:rsidP="001276ED">
            <w:pPr>
              <w:tabs>
                <w:tab w:val="left" w:pos="254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Prepare Process chart with columns for to and from destinations</w:t>
            </w:r>
          </w:p>
          <w:p w14:paraId="6161E568" w14:textId="104F1685" w:rsidR="0062094F" w:rsidRPr="001276ED" w:rsidRDefault="00276AB1" w:rsidP="001276ED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ind w:left="74" w:hanging="74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   </w:t>
            </w:r>
            <w:r w:rsidR="0062094F" w:rsidRPr="001276ED">
              <w:rPr>
                <w:rFonts w:cs="Arial"/>
                <w:sz w:val="22"/>
                <w:szCs w:val="22"/>
              </w:rPr>
              <w:t>Note all the movements during the process</w:t>
            </w:r>
          </w:p>
          <w:p w14:paraId="03AABE12" w14:textId="0EBE2FA6" w:rsidR="0062094F" w:rsidRPr="001276ED" w:rsidRDefault="00276AB1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</w:t>
            </w:r>
            <w:r w:rsidR="0062094F" w:rsidRPr="001276ED">
              <w:rPr>
                <w:rFonts w:cs="Arial"/>
                <w:sz w:val="22"/>
                <w:szCs w:val="22"/>
              </w:rPr>
              <w:t>Mark time required for each movement</w:t>
            </w:r>
          </w:p>
          <w:p w14:paraId="484A729C" w14:textId="5300C61A" w:rsidR="0062094F" w:rsidRPr="001276ED" w:rsidRDefault="00276AB1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</w:t>
            </w:r>
            <w:r w:rsidR="0062094F" w:rsidRPr="001276ED">
              <w:rPr>
                <w:rFonts w:cs="Arial"/>
                <w:sz w:val="22"/>
                <w:szCs w:val="22"/>
              </w:rPr>
              <w:t>Enlist important and non-important activities</w:t>
            </w:r>
          </w:p>
          <w:p w14:paraId="6B1B9BBE" w14:textId="77777777" w:rsidR="0062094F" w:rsidRPr="001276ED" w:rsidRDefault="0062094F" w:rsidP="001276ED">
            <w:pPr>
              <w:pStyle w:val="ListParagraph"/>
              <w:numPr>
                <w:ilvl w:val="0"/>
                <w:numId w:val="5"/>
              </w:numPr>
              <w:ind w:left="254" w:hanging="254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Enlist  activities that took maximum time</w:t>
            </w:r>
          </w:p>
          <w:p w14:paraId="151585B8" w14:textId="4D0F988C" w:rsidR="0062094F" w:rsidRPr="001276ED" w:rsidRDefault="00276AB1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 </w:t>
            </w:r>
            <w:r w:rsidR="0062094F" w:rsidRPr="001276ED">
              <w:rPr>
                <w:rFonts w:cs="Arial"/>
                <w:sz w:val="22"/>
                <w:szCs w:val="22"/>
              </w:rPr>
              <w:t>Develop method to improve activity completion time and movement r</w:t>
            </w:r>
            <w:r w:rsidR="00182E7E" w:rsidRPr="001276ED">
              <w:rPr>
                <w:rFonts w:cs="Arial"/>
                <w:sz w:val="22"/>
                <w:szCs w:val="22"/>
              </w:rPr>
              <w:t>eduction</w:t>
            </w:r>
          </w:p>
          <w:p w14:paraId="75B79119" w14:textId="45885214" w:rsidR="0062094F" w:rsidRPr="001276ED" w:rsidRDefault="00556C2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="00836735" w:rsidRPr="001276ED">
              <w:rPr>
                <w:rFonts w:cs="Arial"/>
                <w:sz w:val="22"/>
                <w:szCs w:val="22"/>
              </w:rPr>
              <w:t xml:space="preserve">    </w:t>
            </w:r>
            <w:r w:rsidRPr="001276ED">
              <w:rPr>
                <w:rFonts w:cs="Arial"/>
                <w:sz w:val="22"/>
                <w:szCs w:val="22"/>
              </w:rPr>
              <w:t>Carryout Pre-operation</w:t>
            </w:r>
            <w:r w:rsidR="0062094F" w:rsidRPr="001276ED">
              <w:rPr>
                <w:rFonts w:cs="Arial"/>
                <w:sz w:val="22"/>
                <w:szCs w:val="22"/>
              </w:rPr>
              <w:t xml:space="preserve"> inspection</w:t>
            </w:r>
          </w:p>
          <w:p w14:paraId="1E466133" w14:textId="057902CB" w:rsidR="0062094F" w:rsidRPr="001276ED" w:rsidRDefault="0083673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 </w:t>
            </w:r>
            <w:r w:rsidR="0062094F" w:rsidRPr="001276ED">
              <w:rPr>
                <w:rFonts w:cs="Arial"/>
                <w:sz w:val="22"/>
                <w:szCs w:val="22"/>
              </w:rPr>
              <w:t>Carryout During production inspection</w:t>
            </w:r>
          </w:p>
          <w:p w14:paraId="1C0D2045" w14:textId="7223F25E" w:rsidR="0062094F" w:rsidRPr="001276ED" w:rsidRDefault="0083673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 </w:t>
            </w:r>
            <w:r w:rsidR="0062094F" w:rsidRPr="001276ED">
              <w:rPr>
                <w:rFonts w:cs="Arial"/>
                <w:sz w:val="22"/>
                <w:szCs w:val="22"/>
              </w:rPr>
              <w:t>Carryout Final random inspection</w:t>
            </w:r>
          </w:p>
          <w:p w14:paraId="3E9BB170" w14:textId="5264286E" w:rsidR="0062094F" w:rsidRPr="001276ED" w:rsidRDefault="007D101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 </w:t>
            </w:r>
            <w:r w:rsidR="0062094F" w:rsidRPr="001276ED">
              <w:rPr>
                <w:rFonts w:cs="Arial"/>
                <w:sz w:val="22"/>
                <w:szCs w:val="22"/>
              </w:rPr>
              <w:t>Develop Repair/maintenance Schedule</w:t>
            </w:r>
          </w:p>
          <w:p w14:paraId="1EE1FD84" w14:textId="77777777" w:rsidR="00BC1453" w:rsidRDefault="007D101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 </w:t>
            </w:r>
            <w:r w:rsidR="0062094F" w:rsidRPr="001276ED">
              <w:rPr>
                <w:rFonts w:cs="Arial"/>
                <w:sz w:val="22"/>
                <w:szCs w:val="22"/>
              </w:rPr>
              <w:t>Perform Preventive maintenance</w:t>
            </w:r>
            <w:r w:rsidRPr="001276ED">
              <w:rPr>
                <w:rFonts w:cs="Arial"/>
                <w:sz w:val="22"/>
                <w:szCs w:val="22"/>
              </w:rPr>
              <w:t xml:space="preserve"> of lathe machine</w:t>
            </w:r>
            <w:r w:rsidR="00BC1453">
              <w:rPr>
                <w:rFonts w:cs="Arial"/>
                <w:sz w:val="22"/>
                <w:szCs w:val="22"/>
              </w:rPr>
              <w:t xml:space="preserve">. </w:t>
            </w:r>
          </w:p>
          <w:p w14:paraId="26B7E3AE" w14:textId="14B27FEA" w:rsidR="007D1015" w:rsidRPr="00BC1453" w:rsidRDefault="007D1015" w:rsidP="00BC1453">
            <w:pPr>
              <w:pStyle w:val="ListParagraph"/>
              <w:numPr>
                <w:ilvl w:val="0"/>
                <w:numId w:val="41"/>
              </w:numPr>
              <w:ind w:left="256"/>
              <w:rPr>
                <w:rFonts w:cs="Arial"/>
              </w:rPr>
            </w:pPr>
            <w:r w:rsidRPr="00BC1453">
              <w:rPr>
                <w:rFonts w:cs="Arial"/>
              </w:rPr>
              <w:t>Carry out  lubrication and cleaning of lathe machine</w:t>
            </w:r>
          </w:p>
          <w:p w14:paraId="4D376C83" w14:textId="33F97B81" w:rsidR="0062094F" w:rsidRPr="001276ED" w:rsidRDefault="007D101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   Carryout</w:t>
            </w:r>
            <w:r w:rsidR="0062094F" w:rsidRPr="001276ED">
              <w:rPr>
                <w:rFonts w:cs="Arial"/>
                <w:sz w:val="22"/>
                <w:szCs w:val="22"/>
              </w:rPr>
              <w:t xml:space="preserve"> Breakdown Maintenance</w:t>
            </w:r>
          </w:p>
          <w:p w14:paraId="624AAA51" w14:textId="3023D79F" w:rsidR="0062094F" w:rsidRPr="001276ED" w:rsidRDefault="007D101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</w:t>
            </w:r>
            <w:r w:rsidR="0062094F" w:rsidRPr="001276ED">
              <w:rPr>
                <w:rFonts w:cs="Arial"/>
                <w:sz w:val="22"/>
                <w:szCs w:val="22"/>
              </w:rPr>
              <w:t>Illustrate Predictive Maintenance</w:t>
            </w:r>
          </w:p>
          <w:p w14:paraId="6574BF43" w14:textId="6350BD72" w:rsidR="0062094F" w:rsidRPr="001276ED" w:rsidRDefault="007D1015" w:rsidP="001276ED">
            <w:pPr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 xml:space="preserve">•   </w:t>
            </w:r>
            <w:r w:rsidR="0062094F" w:rsidRPr="001276ED">
              <w:rPr>
                <w:rFonts w:cs="Arial"/>
                <w:sz w:val="22"/>
                <w:szCs w:val="22"/>
              </w:rPr>
              <w:t>Illustrate Corrective Maintenance</w:t>
            </w:r>
          </w:p>
          <w:p w14:paraId="3DB7D524" w14:textId="60E7891B" w:rsidR="00836735" w:rsidRPr="001276ED" w:rsidRDefault="00836735" w:rsidP="001276ED">
            <w:pPr>
              <w:pStyle w:val="ListParagraph"/>
              <w:numPr>
                <w:ilvl w:val="0"/>
                <w:numId w:val="5"/>
              </w:numPr>
              <w:ind w:left="254" w:hanging="720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Maintain maintanence log book.</w:t>
            </w:r>
          </w:p>
          <w:p w14:paraId="7A0CC1F6" w14:textId="351E84D7" w:rsidR="0062094F" w:rsidRPr="001276ED" w:rsidRDefault="0062094F" w:rsidP="001276E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4BF02B92" w14:textId="61B3DD0D" w:rsidR="00810A85" w:rsidRPr="001276ED" w:rsidRDefault="00810A85" w:rsidP="001276E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276ED">
              <w:rPr>
                <w:rFonts w:cs="Arial"/>
                <w:b/>
                <w:bCs/>
                <w:sz w:val="22"/>
                <w:szCs w:val="22"/>
              </w:rPr>
              <w:t xml:space="preserve">Perform cost determination </w:t>
            </w:r>
            <w:r w:rsidR="00154FCB" w:rsidRPr="001276ED">
              <w:rPr>
                <w:rFonts w:cs="Arial"/>
                <w:b/>
                <w:bCs/>
                <w:sz w:val="22"/>
                <w:szCs w:val="22"/>
              </w:rPr>
              <w:t xml:space="preserve">of </w:t>
            </w:r>
            <w:r w:rsidRPr="001276ED">
              <w:rPr>
                <w:rFonts w:cs="Arial"/>
                <w:b/>
                <w:bCs/>
                <w:sz w:val="22"/>
                <w:szCs w:val="22"/>
              </w:rPr>
              <w:t>machinist practical and issue the raw material from main inventory to shop.</w:t>
            </w:r>
          </w:p>
          <w:p w14:paraId="2B631808" w14:textId="77777777" w:rsidR="005534BC" w:rsidRDefault="005534BC" w:rsidP="001276ED">
            <w:pPr>
              <w:rPr>
                <w:rFonts w:cs="Arial"/>
                <w:sz w:val="22"/>
                <w:szCs w:val="22"/>
              </w:rPr>
            </w:pPr>
          </w:p>
          <w:p w14:paraId="2209F64B" w14:textId="77777777" w:rsidR="00174D0A" w:rsidRPr="00091674" w:rsidRDefault="00174D0A" w:rsidP="00174D0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91674">
              <w:rPr>
                <w:rFonts w:cs="Arial"/>
                <w:b/>
                <w:bCs/>
                <w:sz w:val="24"/>
                <w:szCs w:val="24"/>
              </w:rPr>
              <w:t>Performance Critiria</w:t>
            </w:r>
          </w:p>
          <w:p w14:paraId="3104D91D" w14:textId="77777777" w:rsidR="00174D0A" w:rsidRPr="001276ED" w:rsidRDefault="00174D0A" w:rsidP="001276ED">
            <w:pPr>
              <w:rPr>
                <w:rFonts w:cs="Arial"/>
                <w:sz w:val="22"/>
                <w:szCs w:val="22"/>
              </w:rPr>
            </w:pPr>
          </w:p>
          <w:p w14:paraId="139DA355" w14:textId="77777777" w:rsidR="005534BC" w:rsidRPr="001276ED" w:rsidRDefault="005534B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Direct Cost of machinist practical</w:t>
            </w:r>
          </w:p>
          <w:p w14:paraId="218F9EBD" w14:textId="77777777" w:rsidR="005534BC" w:rsidRPr="001276ED" w:rsidRDefault="005534B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Indirect Cost of machinist practical</w:t>
            </w:r>
          </w:p>
          <w:p w14:paraId="1DC98E9B" w14:textId="77777777" w:rsidR="005534BC" w:rsidRPr="001276ED" w:rsidRDefault="005534B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Material Cost of machinist practical</w:t>
            </w:r>
          </w:p>
          <w:p w14:paraId="587090E5" w14:textId="77777777" w:rsidR="005534BC" w:rsidRPr="001276ED" w:rsidRDefault="005534B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Opportunity Cost of machinist practical</w:t>
            </w:r>
          </w:p>
          <w:p w14:paraId="7173910F" w14:textId="77777777" w:rsidR="005534BC" w:rsidRPr="001276ED" w:rsidRDefault="005534B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Identify Labour (machinist) Cost</w:t>
            </w:r>
          </w:p>
          <w:p w14:paraId="7990CD8E" w14:textId="60A2F3DC" w:rsidR="005534BC" w:rsidRPr="001276ED" w:rsidRDefault="00563A9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 xml:space="preserve">Calculate </w:t>
            </w:r>
            <w:r w:rsidR="005534BC" w:rsidRPr="001276ED">
              <w:rPr>
                <w:rFonts w:cs="Arial"/>
                <w:sz w:val="22"/>
                <w:szCs w:val="22"/>
              </w:rPr>
              <w:t>Prime Cost of machinist practical</w:t>
            </w:r>
          </w:p>
          <w:p w14:paraId="432AAA03" w14:textId="6FF9834F" w:rsidR="005534BC" w:rsidRPr="001276ED" w:rsidRDefault="00563A9C" w:rsidP="001276ED">
            <w:pPr>
              <w:tabs>
                <w:tab w:val="left" w:pos="327"/>
              </w:tabs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•</w:t>
            </w:r>
            <w:r w:rsidRPr="001276ED">
              <w:rPr>
                <w:rFonts w:cs="Arial"/>
                <w:sz w:val="22"/>
                <w:szCs w:val="22"/>
              </w:rPr>
              <w:tab/>
              <w:t>Calculate</w:t>
            </w:r>
            <w:r w:rsidR="00BA2F49" w:rsidRPr="001276ED">
              <w:rPr>
                <w:rFonts w:cs="Arial"/>
                <w:sz w:val="22"/>
                <w:szCs w:val="22"/>
              </w:rPr>
              <w:t xml:space="preserve">  Overheads co</w:t>
            </w:r>
            <w:r w:rsidR="005534BC" w:rsidRPr="001276ED">
              <w:rPr>
                <w:rFonts w:cs="Arial"/>
                <w:sz w:val="22"/>
                <w:szCs w:val="22"/>
              </w:rPr>
              <w:t>st</w:t>
            </w:r>
            <w:r w:rsidRPr="001276ED">
              <w:rPr>
                <w:rFonts w:cs="Arial"/>
                <w:sz w:val="22"/>
                <w:szCs w:val="22"/>
              </w:rPr>
              <w:t>.</w:t>
            </w:r>
          </w:p>
          <w:p w14:paraId="56C8FE72" w14:textId="18D37EC4" w:rsidR="005534BC" w:rsidRPr="001276ED" w:rsidRDefault="00BA2F49" w:rsidP="001276ED">
            <w:pPr>
              <w:pStyle w:val="ListParagraph"/>
              <w:numPr>
                <w:ilvl w:val="0"/>
                <w:numId w:val="4"/>
              </w:numPr>
              <w:tabs>
                <w:tab w:val="left" w:pos="327"/>
              </w:tabs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Calculate the total co</w:t>
            </w:r>
            <w:r w:rsidR="005534BC" w:rsidRPr="001276ED">
              <w:rPr>
                <w:rFonts w:cs="Arial"/>
                <w:sz w:val="22"/>
                <w:szCs w:val="22"/>
              </w:rPr>
              <w:t>st</w:t>
            </w:r>
            <w:r w:rsidR="00563A9C" w:rsidRPr="001276ED">
              <w:rPr>
                <w:rFonts w:cs="Arial"/>
                <w:sz w:val="22"/>
                <w:szCs w:val="22"/>
              </w:rPr>
              <w:t xml:space="preserve"> of machinist practical</w:t>
            </w:r>
          </w:p>
          <w:p w14:paraId="77D62E95" w14:textId="78696E1D" w:rsidR="005534BC" w:rsidRPr="001276ED" w:rsidRDefault="005534BC" w:rsidP="001276ED">
            <w:pPr>
              <w:pStyle w:val="ListParagraph"/>
              <w:numPr>
                <w:ilvl w:val="0"/>
                <w:numId w:val="4"/>
              </w:numPr>
              <w:tabs>
                <w:tab w:val="left" w:pos="327"/>
              </w:tabs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Inspect demand of machinist for raw material</w:t>
            </w:r>
          </w:p>
          <w:p w14:paraId="6EC5FBCB" w14:textId="77777777" w:rsidR="005534BC" w:rsidRPr="001276ED" w:rsidRDefault="005534BC" w:rsidP="001276ED">
            <w:pPr>
              <w:pStyle w:val="ListParagraph"/>
              <w:numPr>
                <w:ilvl w:val="0"/>
                <w:numId w:val="4"/>
              </w:numPr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Check raw material in the main stock register</w:t>
            </w:r>
          </w:p>
          <w:p w14:paraId="3C5989B7" w14:textId="77777777" w:rsidR="005534BC" w:rsidRPr="001276ED" w:rsidRDefault="005534BC" w:rsidP="001276ED">
            <w:pPr>
              <w:pStyle w:val="ListParagraph"/>
              <w:numPr>
                <w:ilvl w:val="0"/>
                <w:numId w:val="4"/>
              </w:numPr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Issue raw material to machinist through indent book</w:t>
            </w:r>
          </w:p>
          <w:p w14:paraId="52050BC5" w14:textId="77777777" w:rsidR="005534BC" w:rsidRPr="001276ED" w:rsidRDefault="005534BC" w:rsidP="001276ED">
            <w:pPr>
              <w:pStyle w:val="ListParagraph"/>
              <w:numPr>
                <w:ilvl w:val="0"/>
                <w:numId w:val="4"/>
              </w:numPr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Confirm entry of raw material in sub-stock register</w:t>
            </w:r>
          </w:p>
          <w:p w14:paraId="26A159B0" w14:textId="77777777" w:rsidR="005534BC" w:rsidRPr="001276ED" w:rsidRDefault="005534BC" w:rsidP="001276ED">
            <w:pPr>
              <w:pStyle w:val="ListParagraph"/>
              <w:numPr>
                <w:ilvl w:val="0"/>
                <w:numId w:val="4"/>
              </w:numPr>
              <w:ind w:left="327" w:hanging="327"/>
              <w:rPr>
                <w:rFonts w:cs="Arial"/>
                <w:sz w:val="22"/>
                <w:szCs w:val="22"/>
              </w:rPr>
            </w:pPr>
            <w:r w:rsidRPr="001276ED">
              <w:rPr>
                <w:rFonts w:cs="Arial"/>
                <w:sz w:val="22"/>
                <w:szCs w:val="22"/>
              </w:rPr>
              <w:t>Maintain main stock register.</w:t>
            </w:r>
          </w:p>
          <w:p w14:paraId="567A01C3" w14:textId="77777777" w:rsidR="005534BC" w:rsidRPr="001276ED" w:rsidRDefault="005534BC" w:rsidP="001276E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62FA2" w14:textId="77777777" w:rsidR="00C71CBB" w:rsidRDefault="00C71CBB" w:rsidP="00E0714A">
      <w:r>
        <w:separator/>
      </w:r>
    </w:p>
  </w:endnote>
  <w:endnote w:type="continuationSeparator" w:id="0">
    <w:p w14:paraId="48A72EA3" w14:textId="77777777" w:rsidR="00C71CBB" w:rsidRDefault="00C71CB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445AD" w14:textId="77777777" w:rsidR="0082073C" w:rsidRDefault="00820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092E206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82073C">
      <w:rPr>
        <w:b/>
        <w:bCs/>
      </w:rPr>
      <w:t xml:space="preserve"> Engr Imran Khan , Engr Nasir Khan , Engr Saad Ayub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C3EED" w14:textId="77777777" w:rsidR="0082073C" w:rsidRDefault="00820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6D46F" w14:textId="77777777" w:rsidR="00C71CBB" w:rsidRDefault="00C71CBB" w:rsidP="00E0714A">
      <w:r>
        <w:separator/>
      </w:r>
    </w:p>
  </w:footnote>
  <w:footnote w:type="continuationSeparator" w:id="0">
    <w:p w14:paraId="2A8F07C7" w14:textId="77777777" w:rsidR="00C71CBB" w:rsidRDefault="00C71CBB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5BF5A" w14:textId="77777777" w:rsidR="0082073C" w:rsidRDefault="00820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222AC" w14:textId="77777777" w:rsidR="0082073C" w:rsidRDefault="00820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4D76B" w14:textId="77777777" w:rsidR="0082073C" w:rsidRDefault="00820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A5716"/>
    <w:multiLevelType w:val="hybridMultilevel"/>
    <w:tmpl w:val="48FA22CC"/>
    <w:lvl w:ilvl="0" w:tplc="A328A4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B71"/>
    <w:multiLevelType w:val="hybridMultilevel"/>
    <w:tmpl w:val="162621E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15E97"/>
    <w:multiLevelType w:val="hybridMultilevel"/>
    <w:tmpl w:val="38403DB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16805"/>
    <w:multiLevelType w:val="hybridMultilevel"/>
    <w:tmpl w:val="C480ECA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5747A"/>
    <w:multiLevelType w:val="hybridMultilevel"/>
    <w:tmpl w:val="BA445ACC"/>
    <w:lvl w:ilvl="0" w:tplc="A82E99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426E6"/>
    <w:multiLevelType w:val="hybridMultilevel"/>
    <w:tmpl w:val="1896BAB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002E5"/>
    <w:multiLevelType w:val="hybridMultilevel"/>
    <w:tmpl w:val="78DCF63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C7CBC"/>
    <w:multiLevelType w:val="hybridMultilevel"/>
    <w:tmpl w:val="3A6CAE2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F613D"/>
    <w:multiLevelType w:val="hybridMultilevel"/>
    <w:tmpl w:val="73A045B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F133A"/>
    <w:multiLevelType w:val="hybridMultilevel"/>
    <w:tmpl w:val="0650A28A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A0279"/>
    <w:multiLevelType w:val="hybridMultilevel"/>
    <w:tmpl w:val="1068C6D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47449"/>
    <w:multiLevelType w:val="hybridMultilevel"/>
    <w:tmpl w:val="11E02E32"/>
    <w:lvl w:ilvl="0" w:tplc="DC24E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D75C3"/>
    <w:multiLevelType w:val="hybridMultilevel"/>
    <w:tmpl w:val="3A88016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57BA7"/>
    <w:multiLevelType w:val="hybridMultilevel"/>
    <w:tmpl w:val="59CA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3530E"/>
    <w:multiLevelType w:val="hybridMultilevel"/>
    <w:tmpl w:val="31A28FF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F5310"/>
    <w:multiLevelType w:val="hybridMultilevel"/>
    <w:tmpl w:val="CA88673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C48B5"/>
    <w:multiLevelType w:val="hybridMultilevel"/>
    <w:tmpl w:val="186EACF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C308A"/>
    <w:multiLevelType w:val="hybridMultilevel"/>
    <w:tmpl w:val="96F6E5E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40086"/>
    <w:multiLevelType w:val="hybridMultilevel"/>
    <w:tmpl w:val="764476D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274BC"/>
    <w:multiLevelType w:val="hybridMultilevel"/>
    <w:tmpl w:val="66C4F44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5076A"/>
    <w:multiLevelType w:val="hybridMultilevel"/>
    <w:tmpl w:val="1D9401D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20F70"/>
    <w:multiLevelType w:val="hybridMultilevel"/>
    <w:tmpl w:val="CE52996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87A85"/>
    <w:multiLevelType w:val="hybridMultilevel"/>
    <w:tmpl w:val="1F405E8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2A99"/>
    <w:multiLevelType w:val="hybridMultilevel"/>
    <w:tmpl w:val="B5FE77A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3B5F"/>
    <w:multiLevelType w:val="hybridMultilevel"/>
    <w:tmpl w:val="E0CC7C9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5B28C2"/>
    <w:multiLevelType w:val="hybridMultilevel"/>
    <w:tmpl w:val="CEFAF6A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269E3"/>
    <w:multiLevelType w:val="hybridMultilevel"/>
    <w:tmpl w:val="5D46B3AA"/>
    <w:lvl w:ilvl="0" w:tplc="F5BE43F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B735B64"/>
    <w:multiLevelType w:val="hybridMultilevel"/>
    <w:tmpl w:val="84C04A92"/>
    <w:lvl w:ilvl="0" w:tplc="D1FEA7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B2F8A"/>
    <w:multiLevelType w:val="hybridMultilevel"/>
    <w:tmpl w:val="D77084F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13047"/>
    <w:multiLevelType w:val="hybridMultilevel"/>
    <w:tmpl w:val="7EE82AC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210FA"/>
    <w:multiLevelType w:val="hybridMultilevel"/>
    <w:tmpl w:val="FEC0AB0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75606"/>
    <w:multiLevelType w:val="hybridMultilevel"/>
    <w:tmpl w:val="D238543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3369"/>
    <w:multiLevelType w:val="hybridMultilevel"/>
    <w:tmpl w:val="384C0D20"/>
    <w:lvl w:ilvl="0" w:tplc="F5BE43FE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753A0B71"/>
    <w:multiLevelType w:val="hybridMultilevel"/>
    <w:tmpl w:val="219E2C3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6345B"/>
    <w:multiLevelType w:val="hybridMultilevel"/>
    <w:tmpl w:val="6F5A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E539E"/>
    <w:multiLevelType w:val="hybridMultilevel"/>
    <w:tmpl w:val="570001C2"/>
    <w:lvl w:ilvl="0" w:tplc="F5BE43FE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C5C09"/>
    <w:multiLevelType w:val="hybridMultilevel"/>
    <w:tmpl w:val="000AF23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33CBD"/>
    <w:multiLevelType w:val="hybridMultilevel"/>
    <w:tmpl w:val="B584120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615D8"/>
    <w:multiLevelType w:val="hybridMultilevel"/>
    <w:tmpl w:val="4F528D8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220C8"/>
    <w:multiLevelType w:val="hybridMultilevel"/>
    <w:tmpl w:val="C152D8D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35252">
    <w:abstractNumId w:val="9"/>
  </w:num>
  <w:num w:numId="2" w16cid:durableId="1263075471">
    <w:abstractNumId w:val="24"/>
  </w:num>
  <w:num w:numId="3" w16cid:durableId="1918590043">
    <w:abstractNumId w:val="33"/>
  </w:num>
  <w:num w:numId="4" w16cid:durableId="1573003575">
    <w:abstractNumId w:val="27"/>
  </w:num>
  <w:num w:numId="5" w16cid:durableId="194119164">
    <w:abstractNumId w:val="36"/>
  </w:num>
  <w:num w:numId="6" w16cid:durableId="1870486752">
    <w:abstractNumId w:val="11"/>
  </w:num>
  <w:num w:numId="7" w16cid:durableId="535198342">
    <w:abstractNumId w:val="32"/>
  </w:num>
  <w:num w:numId="8" w16cid:durableId="245580809">
    <w:abstractNumId w:val="6"/>
  </w:num>
  <w:num w:numId="9" w16cid:durableId="2073847794">
    <w:abstractNumId w:val="21"/>
  </w:num>
  <w:num w:numId="10" w16cid:durableId="1419669752">
    <w:abstractNumId w:val="14"/>
  </w:num>
  <w:num w:numId="11" w16cid:durableId="1136340073">
    <w:abstractNumId w:val="22"/>
  </w:num>
  <w:num w:numId="12" w16cid:durableId="517935039">
    <w:abstractNumId w:val="12"/>
  </w:num>
  <w:num w:numId="13" w16cid:durableId="1756318788">
    <w:abstractNumId w:val="37"/>
  </w:num>
  <w:num w:numId="14" w16cid:durableId="1628118673">
    <w:abstractNumId w:val="8"/>
  </w:num>
  <w:num w:numId="15" w16cid:durableId="901673375">
    <w:abstractNumId w:val="38"/>
  </w:num>
  <w:num w:numId="16" w16cid:durableId="1044014738">
    <w:abstractNumId w:val="30"/>
  </w:num>
  <w:num w:numId="17" w16cid:durableId="91241822">
    <w:abstractNumId w:val="34"/>
  </w:num>
  <w:num w:numId="18" w16cid:durableId="67075179">
    <w:abstractNumId w:val="20"/>
  </w:num>
  <w:num w:numId="19" w16cid:durableId="1793327805">
    <w:abstractNumId w:val="40"/>
  </w:num>
  <w:num w:numId="20" w16cid:durableId="1895773629">
    <w:abstractNumId w:val="16"/>
  </w:num>
  <w:num w:numId="21" w16cid:durableId="585650386">
    <w:abstractNumId w:val="3"/>
  </w:num>
  <w:num w:numId="22" w16cid:durableId="1547908263">
    <w:abstractNumId w:val="7"/>
  </w:num>
  <w:num w:numId="23" w16cid:durableId="655768956">
    <w:abstractNumId w:val="5"/>
  </w:num>
  <w:num w:numId="24" w16cid:durableId="1014917569">
    <w:abstractNumId w:val="13"/>
  </w:num>
  <w:num w:numId="25" w16cid:durableId="750661954">
    <w:abstractNumId w:val="2"/>
  </w:num>
  <w:num w:numId="26" w16cid:durableId="548491277">
    <w:abstractNumId w:val="15"/>
  </w:num>
  <w:num w:numId="27" w16cid:durableId="1430806649">
    <w:abstractNumId w:val="26"/>
  </w:num>
  <w:num w:numId="28" w16cid:durableId="1876233808">
    <w:abstractNumId w:val="10"/>
  </w:num>
  <w:num w:numId="29" w16cid:durableId="1104108377">
    <w:abstractNumId w:val="19"/>
  </w:num>
  <w:num w:numId="30" w16cid:durableId="1112477423">
    <w:abstractNumId w:val="17"/>
  </w:num>
  <w:num w:numId="31" w16cid:durableId="668945669">
    <w:abstractNumId w:val="31"/>
  </w:num>
  <w:num w:numId="32" w16cid:durableId="1233275570">
    <w:abstractNumId w:val="1"/>
  </w:num>
  <w:num w:numId="33" w16cid:durableId="1609893051">
    <w:abstractNumId w:val="39"/>
  </w:num>
  <w:num w:numId="34" w16cid:durableId="1700626174">
    <w:abstractNumId w:val="18"/>
  </w:num>
  <w:num w:numId="35" w16cid:durableId="836725357">
    <w:abstractNumId w:val="23"/>
  </w:num>
  <w:num w:numId="36" w16cid:durableId="982270550">
    <w:abstractNumId w:val="29"/>
  </w:num>
  <w:num w:numId="37" w16cid:durableId="272590121">
    <w:abstractNumId w:val="25"/>
  </w:num>
  <w:num w:numId="38" w16cid:durableId="1328245940">
    <w:abstractNumId w:val="4"/>
  </w:num>
  <w:num w:numId="39" w16cid:durableId="1969314365">
    <w:abstractNumId w:val="28"/>
  </w:num>
  <w:num w:numId="40" w16cid:durableId="1830634526">
    <w:abstractNumId w:val="0"/>
  </w:num>
  <w:num w:numId="41" w16cid:durableId="2045134128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13C61"/>
    <w:rsid w:val="00022D8C"/>
    <w:rsid w:val="000345DC"/>
    <w:rsid w:val="00044B94"/>
    <w:rsid w:val="00091674"/>
    <w:rsid w:val="000D56E3"/>
    <w:rsid w:val="000E36F8"/>
    <w:rsid w:val="000E6E29"/>
    <w:rsid w:val="000F5E0C"/>
    <w:rsid w:val="00101553"/>
    <w:rsid w:val="001276ED"/>
    <w:rsid w:val="001362D3"/>
    <w:rsid w:val="00154FCB"/>
    <w:rsid w:val="00164C20"/>
    <w:rsid w:val="00174D0A"/>
    <w:rsid w:val="00175FBF"/>
    <w:rsid w:val="00182E7E"/>
    <w:rsid w:val="0018594C"/>
    <w:rsid w:val="00197683"/>
    <w:rsid w:val="0021106B"/>
    <w:rsid w:val="002631AE"/>
    <w:rsid w:val="00276AB1"/>
    <w:rsid w:val="002A3DB7"/>
    <w:rsid w:val="002D4D9E"/>
    <w:rsid w:val="00311680"/>
    <w:rsid w:val="00351E84"/>
    <w:rsid w:val="003B306D"/>
    <w:rsid w:val="003C4425"/>
    <w:rsid w:val="003C6BCA"/>
    <w:rsid w:val="003E29DA"/>
    <w:rsid w:val="003E5CAF"/>
    <w:rsid w:val="004276BD"/>
    <w:rsid w:val="00443937"/>
    <w:rsid w:val="0045625C"/>
    <w:rsid w:val="0049271F"/>
    <w:rsid w:val="004A6C0A"/>
    <w:rsid w:val="004B02F3"/>
    <w:rsid w:val="004D585F"/>
    <w:rsid w:val="005534BC"/>
    <w:rsid w:val="00556C25"/>
    <w:rsid w:val="00563A9C"/>
    <w:rsid w:val="00565FBF"/>
    <w:rsid w:val="00570C39"/>
    <w:rsid w:val="00591F6C"/>
    <w:rsid w:val="005F72C3"/>
    <w:rsid w:val="0062094F"/>
    <w:rsid w:val="0065419D"/>
    <w:rsid w:val="00676462"/>
    <w:rsid w:val="006777AB"/>
    <w:rsid w:val="00681AE3"/>
    <w:rsid w:val="00696AAD"/>
    <w:rsid w:val="00703906"/>
    <w:rsid w:val="007108AE"/>
    <w:rsid w:val="007322C1"/>
    <w:rsid w:val="00770EC4"/>
    <w:rsid w:val="00777255"/>
    <w:rsid w:val="007C7D27"/>
    <w:rsid w:val="007D1015"/>
    <w:rsid w:val="0080748B"/>
    <w:rsid w:val="00810A85"/>
    <w:rsid w:val="0082073C"/>
    <w:rsid w:val="008237D6"/>
    <w:rsid w:val="00836735"/>
    <w:rsid w:val="00856B2C"/>
    <w:rsid w:val="00860789"/>
    <w:rsid w:val="008B6A93"/>
    <w:rsid w:val="008D41F0"/>
    <w:rsid w:val="008F3328"/>
    <w:rsid w:val="0090600D"/>
    <w:rsid w:val="00944BA9"/>
    <w:rsid w:val="00986BE5"/>
    <w:rsid w:val="0098786A"/>
    <w:rsid w:val="00A41921"/>
    <w:rsid w:val="00AF4262"/>
    <w:rsid w:val="00B8499C"/>
    <w:rsid w:val="00BA2582"/>
    <w:rsid w:val="00BA2977"/>
    <w:rsid w:val="00BA2F49"/>
    <w:rsid w:val="00BB3603"/>
    <w:rsid w:val="00BB6EBE"/>
    <w:rsid w:val="00BC1453"/>
    <w:rsid w:val="00BD7F83"/>
    <w:rsid w:val="00C71CBB"/>
    <w:rsid w:val="00C86D95"/>
    <w:rsid w:val="00CA6307"/>
    <w:rsid w:val="00CB282C"/>
    <w:rsid w:val="00CD34BF"/>
    <w:rsid w:val="00CD7BA5"/>
    <w:rsid w:val="00CF45B7"/>
    <w:rsid w:val="00D00E1E"/>
    <w:rsid w:val="00D47957"/>
    <w:rsid w:val="00D60EA6"/>
    <w:rsid w:val="00D732C0"/>
    <w:rsid w:val="00DD2803"/>
    <w:rsid w:val="00DF7033"/>
    <w:rsid w:val="00E0714A"/>
    <w:rsid w:val="00E134C9"/>
    <w:rsid w:val="00E31EAC"/>
    <w:rsid w:val="00E84E9E"/>
    <w:rsid w:val="00F0459D"/>
    <w:rsid w:val="00F200F8"/>
    <w:rsid w:val="00F26557"/>
    <w:rsid w:val="00F30AA3"/>
    <w:rsid w:val="00F4155D"/>
    <w:rsid w:val="00F71177"/>
    <w:rsid w:val="00F87375"/>
    <w:rsid w:val="00FA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5F72C3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265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265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Inayat ur-Rehman</cp:lastModifiedBy>
  <cp:revision>74</cp:revision>
  <dcterms:created xsi:type="dcterms:W3CDTF">2024-12-10T17:08:00Z</dcterms:created>
  <dcterms:modified xsi:type="dcterms:W3CDTF">2024-12-15T06:10:00Z</dcterms:modified>
</cp:coreProperties>
</file>